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5D" w:rsidRDefault="002B395D" w:rsidP="002B395D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2B395D" w:rsidRDefault="002B395D" w:rsidP="002B395D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</w:t>
      </w:r>
      <w:r w:rsidR="007B75A8">
        <w:rPr>
          <w:rFonts w:eastAsia="標楷體" w:hint="eastAsia"/>
          <w:color w:val="000000"/>
          <w:u w:val="single"/>
        </w:rPr>
        <w:t>智</w:t>
      </w:r>
      <w:r w:rsidR="007B75A8">
        <w:rPr>
          <w:rFonts w:eastAsia="標楷體" w:hint="eastAsia"/>
          <w:color w:val="000000"/>
          <w:u w:val="single"/>
        </w:rPr>
        <w:t>-P-10</w:t>
      </w:r>
      <w:r w:rsidR="00E0205F">
        <w:rPr>
          <w:rFonts w:eastAsia="標楷體" w:hint="eastAsia"/>
          <w:color w:val="000000"/>
          <w:u w:val="single"/>
        </w:rPr>
        <w:t>7-24</w:t>
      </w:r>
      <w:r w:rsidR="007B75A8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  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2B395D" w:rsidRDefault="002B395D" w:rsidP="002B395D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 w:rsidR="00E0205F" w:rsidRPr="00E0205F">
        <w:rPr>
          <w:rFonts w:eastAsia="標楷體" w:hint="eastAsia"/>
          <w:szCs w:val="24"/>
          <w:u w:val="single"/>
        </w:rPr>
        <w:t>開發</w:t>
      </w:r>
      <w:r w:rsidR="00E0205F" w:rsidRPr="00E0205F">
        <w:rPr>
          <w:rFonts w:eastAsia="標楷體" w:hint="eastAsia"/>
          <w:szCs w:val="24"/>
          <w:u w:val="single"/>
        </w:rPr>
        <w:t>IgG (</w:t>
      </w:r>
      <w:proofErr w:type="spellStart"/>
      <w:r w:rsidR="00E0205F" w:rsidRPr="00E0205F">
        <w:rPr>
          <w:rFonts w:eastAsia="標楷體" w:hint="eastAsia"/>
          <w:szCs w:val="24"/>
          <w:u w:val="single"/>
        </w:rPr>
        <w:t>LFv</w:t>
      </w:r>
      <w:proofErr w:type="spellEnd"/>
      <w:r w:rsidR="00E0205F" w:rsidRPr="00E0205F">
        <w:rPr>
          <w:rFonts w:eastAsia="標楷體" w:hint="eastAsia"/>
          <w:szCs w:val="24"/>
          <w:u w:val="single"/>
        </w:rPr>
        <w:t>)</w:t>
      </w:r>
      <w:r w:rsidR="00E0205F" w:rsidRPr="00E0205F">
        <w:rPr>
          <w:rFonts w:eastAsia="標楷體" w:hint="eastAsia"/>
          <w:szCs w:val="24"/>
          <w:u w:val="single"/>
        </w:rPr>
        <w:t>雙特異性抗體技術平台</w:t>
      </w:r>
      <w:r>
        <w:rPr>
          <w:rFonts w:eastAsia="標楷體" w:hint="eastAsia"/>
          <w:color w:val="000000"/>
          <w:u w:val="single"/>
        </w:rPr>
        <w:t xml:space="preserve">            </w:t>
      </w:r>
    </w:p>
    <w:p w:rsidR="002B395D" w:rsidRPr="005A5F95" w:rsidRDefault="002B395D" w:rsidP="002B395D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p w:rsidR="002B395D" w:rsidRPr="005A5F95" w:rsidRDefault="002B395D" w:rsidP="002B395D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填寫頁數或是字數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□物質</w:t>
            </w:r>
          </w:p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>
              <w:rPr>
                <w:rFonts w:eastAsia="標楷體" w:hint="eastAsia"/>
                <w:color w:val="000000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□是 □否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2B395D" w:rsidRDefault="002B395D" w:rsidP="00B02ECD">
            <w:pPr>
              <w:rPr>
                <w:rFonts w:eastAsia="標楷體"/>
                <w:szCs w:val="24"/>
              </w:rPr>
            </w:pPr>
          </w:p>
          <w:p w:rsidR="007B75A8" w:rsidRPr="00213527" w:rsidRDefault="007B75A8" w:rsidP="00B02ECD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E0205F" w:rsidRPr="00D623DA" w:rsidRDefault="00E0205F" w:rsidP="00E0205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PCT進入國家階段</w:t>
            </w:r>
          </w:p>
          <w:p w:rsidR="002B395D" w:rsidRPr="007B75A8" w:rsidRDefault="00E0205F" w:rsidP="00E0205F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D623DA">
              <w:rPr>
                <w:rFonts w:eastAsia="標楷體"/>
                <w:color w:val="000000"/>
                <w:szCs w:val="24"/>
              </w:rPr>
              <w:t xml:space="preserve">(JP, </w:t>
            </w:r>
            <w:r>
              <w:rPr>
                <w:rFonts w:eastAsia="標楷體" w:hint="eastAsia"/>
                <w:color w:val="000000"/>
                <w:szCs w:val="24"/>
              </w:rPr>
              <w:t>US</w:t>
            </w:r>
            <w:r w:rsidRPr="00D623DA">
              <w:rPr>
                <w:rFonts w:eastAsia="標楷體"/>
                <w:color w:val="000000"/>
                <w:szCs w:val="24"/>
              </w:rPr>
              <w:t xml:space="preserve">, </w:t>
            </w:r>
            <w:bookmarkStart w:id="0" w:name="_GoBack"/>
            <w:bookmarkEnd w:id="0"/>
            <w:r w:rsidRPr="00D623DA">
              <w:rPr>
                <w:rFonts w:eastAsia="標楷體"/>
                <w:color w:val="000000"/>
                <w:szCs w:val="24"/>
              </w:rPr>
              <w:t>EP)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2B395D" w:rsidRPr="005A5F95" w:rsidRDefault="007B75A8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2B395D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中文</w:t>
            </w:r>
            <w:r w:rsidR="002B395D">
              <w:rPr>
                <w:rFonts w:eastAsia="標楷體" w:hint="eastAsia"/>
                <w:color w:val="000000"/>
              </w:rPr>
              <w:t>■</w:t>
            </w:r>
            <w:r w:rsidR="002B395D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2B395D" w:rsidRPr="005A5F95" w:rsidTr="00B02ECD">
        <w:tc>
          <w:tcPr>
            <w:tcW w:w="2127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□0 □1□2 □    </w:t>
            </w:r>
          </w:p>
        </w:tc>
        <w:tc>
          <w:tcPr>
            <w:tcW w:w="2693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2B395D" w:rsidRPr="005A5F95" w:rsidRDefault="002B395D" w:rsidP="002B395D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2B395D" w:rsidRPr="005A5F95" w:rsidRDefault="002B395D" w:rsidP="002B395D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2B395D" w:rsidRPr="005A5F95" w:rsidTr="00B02ECD">
        <w:tc>
          <w:tcPr>
            <w:tcW w:w="2410" w:type="dxa"/>
          </w:tcPr>
          <w:p w:rsidR="002B395D" w:rsidRPr="005A5F95" w:rsidRDefault="002B395D" w:rsidP="00B02ECD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2B395D" w:rsidRPr="005A5F95" w:rsidRDefault="002B395D" w:rsidP="00B02ECD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410" w:type="dxa"/>
          </w:tcPr>
          <w:p w:rsidR="002B395D" w:rsidRPr="005A5F95" w:rsidRDefault="002B395D" w:rsidP="00B02ECD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2B395D" w:rsidRPr="005A5F95" w:rsidRDefault="002B395D" w:rsidP="00B02ECD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410" w:type="dxa"/>
          </w:tcPr>
          <w:p w:rsidR="002B395D" w:rsidRPr="005A5F95" w:rsidRDefault="002B395D" w:rsidP="00B02ECD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2B395D" w:rsidRPr="005A5F95" w:rsidRDefault="002B395D" w:rsidP="00B02ECD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2410" w:type="dxa"/>
          </w:tcPr>
          <w:p w:rsidR="002B395D" w:rsidRPr="005A5F95" w:rsidRDefault="002B395D" w:rsidP="00B02ECD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2B395D" w:rsidRPr="005A5F95" w:rsidRDefault="002B395D" w:rsidP="00B02ECD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2B395D" w:rsidRPr="005A5F95" w:rsidRDefault="002B395D" w:rsidP="002B395D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2B395D" w:rsidRPr="005A5F95" w:rsidRDefault="002B395D" w:rsidP="002B395D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</w:t>
      </w:r>
      <w:proofErr w:type="gramStart"/>
      <w:r w:rsidRPr="005A5F95">
        <w:rPr>
          <w:rFonts w:eastAsia="標楷體" w:hAnsi="標楷體"/>
          <w:color w:val="000000"/>
          <w:szCs w:val="24"/>
        </w:rPr>
        <w:t>︰</w:t>
      </w:r>
      <w:proofErr w:type="gramEnd"/>
    </w:p>
    <w:tbl>
      <w:tblPr>
        <w:tblW w:w="8931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2B395D" w:rsidRPr="005A5F95" w:rsidTr="00B02ECD">
        <w:tc>
          <w:tcPr>
            <w:tcW w:w="1418" w:type="dxa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2B395D" w:rsidRPr="005A5F95" w:rsidRDefault="002B395D" w:rsidP="00B02ECD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2B395D" w:rsidRPr="005A5F95" w:rsidTr="00B02ECD">
        <w:trPr>
          <w:trHeight w:val="449"/>
        </w:trPr>
        <w:tc>
          <w:tcPr>
            <w:tcW w:w="1418" w:type="dxa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rPr>
          <w:trHeight w:val="449"/>
        </w:trPr>
        <w:tc>
          <w:tcPr>
            <w:tcW w:w="1418" w:type="dxa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2B395D" w:rsidRPr="005A5F95" w:rsidRDefault="002B395D" w:rsidP="00B02ECD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2B395D" w:rsidRPr="005A5F95" w:rsidTr="00B02ECD">
        <w:trPr>
          <w:trHeight w:val="449"/>
        </w:trPr>
        <w:tc>
          <w:tcPr>
            <w:tcW w:w="1418" w:type="dxa"/>
            <w:vMerge w:val="restart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lastRenderedPageBreak/>
              <w:t>說明書</w:t>
            </w:r>
          </w:p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rPr>
          <w:trHeight w:val="281"/>
        </w:trPr>
        <w:tc>
          <w:tcPr>
            <w:tcW w:w="1418" w:type="dxa"/>
            <w:vMerge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rPr>
          <w:trHeight w:val="280"/>
        </w:trPr>
        <w:tc>
          <w:tcPr>
            <w:tcW w:w="1418" w:type="dxa"/>
            <w:vMerge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1418" w:type="dxa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1418" w:type="dxa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1418" w:type="dxa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1418" w:type="dxa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2B395D" w:rsidRPr="005A5F95" w:rsidTr="00B02ECD">
        <w:tc>
          <w:tcPr>
            <w:tcW w:w="1418" w:type="dxa"/>
          </w:tcPr>
          <w:p w:rsidR="002B395D" w:rsidRPr="005A5F95" w:rsidRDefault="002B395D" w:rsidP="00B02ECD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2B395D" w:rsidRPr="005A5F95" w:rsidRDefault="002B395D" w:rsidP="00B02ECD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是□否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2B395D" w:rsidRDefault="002B395D" w:rsidP="002B395D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</w:t>
      </w:r>
      <w:proofErr w:type="gramStart"/>
      <w:r>
        <w:rPr>
          <w:rFonts w:eastAsia="標楷體" w:hAnsi="標楷體" w:hint="eastAsia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  <w:proofErr w:type="gramEnd"/>
    </w:p>
    <w:p w:rsidR="002B395D" w:rsidRPr="002E73D4" w:rsidRDefault="002B395D" w:rsidP="002B395D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2B395D" w:rsidRPr="005A5F95" w:rsidRDefault="002B395D" w:rsidP="002B395D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2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2B395D" w:rsidRPr="005A5F95" w:rsidTr="00B02ECD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proofErr w:type="gramStart"/>
            <w:r w:rsidRPr="005A5F95">
              <w:rPr>
                <w:rFonts w:eastAsia="標楷體" w:hAnsi="標楷體"/>
                <w:kern w:val="0"/>
                <w:szCs w:val="24"/>
              </w:rPr>
              <w:t>含提再審</w:t>
            </w:r>
            <w:proofErr w:type="gramEnd"/>
            <w:r w:rsidRPr="005A5F95">
              <w:rPr>
                <w:rFonts w:eastAsia="標楷體" w:hAnsi="標楷體"/>
                <w:kern w:val="0"/>
                <w:szCs w:val="24"/>
              </w:rPr>
              <w:t>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2B395D" w:rsidRPr="005A5F95" w:rsidRDefault="002B395D" w:rsidP="002B395D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2B395D" w:rsidRPr="005A5F95" w:rsidRDefault="002B395D" w:rsidP="002B395D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proofErr w:type="gramStart"/>
      <w:r w:rsidRPr="005A5F95">
        <w:rPr>
          <w:rFonts w:eastAsia="標楷體" w:hAnsi="標楷體"/>
          <w:color w:val="000000"/>
          <w:szCs w:val="24"/>
        </w:rPr>
        <w:t>乙國以上</w:t>
      </w:r>
      <w:proofErr w:type="gramEnd"/>
      <w:r w:rsidRPr="005A5F95">
        <w:rPr>
          <w:rFonts w:eastAsia="標楷體" w:hAnsi="標楷體"/>
          <w:color w:val="000000"/>
          <w:szCs w:val="24"/>
        </w:rPr>
        <w:t>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4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2B395D" w:rsidRPr="005A5F95" w:rsidTr="00B02ECD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2B395D" w:rsidRPr="005A5F95" w:rsidTr="00B02ECD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2B395D" w:rsidRPr="005A5F95" w:rsidTr="00B02ECD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95D" w:rsidRPr="005A5F95" w:rsidRDefault="002B395D" w:rsidP="00B02ECD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2B395D" w:rsidRPr="007E38DA" w:rsidRDefault="002B395D" w:rsidP="002B395D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076E3C" w:rsidRDefault="00E0205F"/>
    <w:sectPr w:rsidR="00076E3C" w:rsidSect="002B39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8D6" w:rsidRDefault="009628D6" w:rsidP="007B75A8">
      <w:r>
        <w:separator/>
      </w:r>
    </w:p>
  </w:endnote>
  <w:endnote w:type="continuationSeparator" w:id="0">
    <w:p w:rsidR="009628D6" w:rsidRDefault="009628D6" w:rsidP="007B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8D6" w:rsidRDefault="009628D6" w:rsidP="007B75A8">
      <w:r>
        <w:separator/>
      </w:r>
    </w:p>
  </w:footnote>
  <w:footnote w:type="continuationSeparator" w:id="0">
    <w:p w:rsidR="009628D6" w:rsidRDefault="009628D6" w:rsidP="007B7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5D"/>
    <w:rsid w:val="0021311E"/>
    <w:rsid w:val="002B395D"/>
    <w:rsid w:val="00785328"/>
    <w:rsid w:val="007B75A8"/>
    <w:rsid w:val="008D66E3"/>
    <w:rsid w:val="00926EC4"/>
    <w:rsid w:val="009628D6"/>
    <w:rsid w:val="00E0205F"/>
    <w:rsid w:val="00E23CFC"/>
    <w:rsid w:val="00E9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5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B75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5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B75A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5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B75A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75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B75A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胡智湧</dc:creator>
  <cp:lastModifiedBy>薛偉承</cp:lastModifiedBy>
  <cp:revision>3</cp:revision>
  <dcterms:created xsi:type="dcterms:W3CDTF">2018-12-13T08:17:00Z</dcterms:created>
  <dcterms:modified xsi:type="dcterms:W3CDTF">2018-12-13T08:23:00Z</dcterms:modified>
</cp:coreProperties>
</file>