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9" w:rsidRDefault="006C7119" w:rsidP="006C7119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6C7119" w:rsidRDefault="006C7119" w:rsidP="006C7119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371CD8" w:rsidRPr="00371CD8">
        <w:rPr>
          <w:rFonts w:eastAsia="標楷體" w:hint="eastAsia"/>
          <w:color w:val="000000"/>
          <w:u w:val="single"/>
        </w:rPr>
        <w:t>智</w:t>
      </w:r>
      <w:r w:rsidR="00371CD8" w:rsidRPr="00371CD8">
        <w:rPr>
          <w:rFonts w:eastAsia="標楷體" w:hint="eastAsia"/>
          <w:color w:val="000000"/>
          <w:u w:val="single"/>
        </w:rPr>
        <w:t>-P-108-02</w:t>
      </w:r>
      <w:r w:rsidR="00371CD8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/>
          <w:color w:val="000000"/>
          <w:u w:val="single"/>
        </w:rPr>
        <w:t xml:space="preserve">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6C7119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D163BD" w:rsidRPr="00D163BD">
        <w:rPr>
          <w:rFonts w:eastAsia="標楷體" w:hint="eastAsia"/>
          <w:color w:val="000000"/>
          <w:u w:val="single"/>
        </w:rPr>
        <w:t>抗人類</w:t>
      </w:r>
      <w:r w:rsidR="00D163BD" w:rsidRPr="00D163BD">
        <w:rPr>
          <w:rFonts w:eastAsia="標楷體" w:hint="eastAsia"/>
          <w:color w:val="000000"/>
          <w:u w:val="single"/>
        </w:rPr>
        <w:t>PD-L1</w:t>
      </w:r>
      <w:r w:rsidR="00D163BD" w:rsidRPr="00D163BD">
        <w:rPr>
          <w:rFonts w:eastAsia="標楷體" w:hint="eastAsia"/>
          <w:color w:val="000000"/>
          <w:u w:val="single"/>
        </w:rPr>
        <w:t>抗</w:t>
      </w:r>
      <w:proofErr w:type="gramStart"/>
      <w:r w:rsidR="00D163BD" w:rsidRPr="00D163BD">
        <w:rPr>
          <w:rFonts w:eastAsia="標楷體" w:hint="eastAsia"/>
          <w:color w:val="000000"/>
          <w:u w:val="single"/>
        </w:rPr>
        <w:t>体</w:t>
      </w:r>
      <w:proofErr w:type="gramEnd"/>
      <w:r w:rsidR="00D163BD" w:rsidRPr="00D163BD">
        <w:rPr>
          <w:rFonts w:eastAsia="標楷體" w:hint="eastAsia"/>
          <w:color w:val="000000"/>
          <w:u w:val="single"/>
        </w:rPr>
        <w:t>及其用途</w:t>
      </w:r>
      <w:r>
        <w:rPr>
          <w:rFonts w:eastAsia="標楷體" w:hint="eastAsia"/>
          <w:color w:val="000000"/>
          <w:u w:val="single"/>
        </w:rPr>
        <w:t xml:space="preserve">   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6C7119" w:rsidRPr="005A5F95" w:rsidRDefault="006C7119" w:rsidP="006C7119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6C7119" w:rsidRPr="005A5F95" w:rsidRDefault="00371CD8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>40~50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6C7119" w:rsidRPr="005A5F95" w:rsidRDefault="006C7119" w:rsidP="00371CD8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6C7119" w:rsidRPr="005A5F95" w:rsidRDefault="006C7119" w:rsidP="00D163B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D163BD">
              <w:rPr>
                <w:rFonts w:eastAsia="標楷體" w:hint="eastAsia"/>
                <w:color w:val="000000"/>
                <w:szCs w:val="24"/>
              </w:rPr>
              <w:t>1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6C7119" w:rsidRPr="005A5F95" w:rsidRDefault="004A234E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 w:rsidR="00371CD8">
              <w:rPr>
                <w:rFonts w:eastAsia="標楷體" w:hint="eastAsia"/>
                <w:color w:val="000000"/>
                <w:szCs w:val="24"/>
              </w:rPr>
              <w:t>40</w:t>
            </w:r>
            <w:r w:rsidR="000310BF">
              <w:rPr>
                <w:rFonts w:eastAsia="標楷體" w:hint="eastAsia"/>
                <w:color w:val="000000"/>
                <w:szCs w:val="24"/>
              </w:rPr>
              <w:t>個</w:t>
            </w:r>
            <w:bookmarkStart w:id="0" w:name="_GoBack"/>
            <w:bookmarkEnd w:id="0"/>
            <w:r w:rsidR="00371CD8">
              <w:rPr>
                <w:rFonts w:eastAsia="標楷體" w:hint="eastAsia"/>
                <w:color w:val="000000"/>
                <w:szCs w:val="24"/>
              </w:rPr>
              <w:t>序列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6C7119" w:rsidRPr="005A5F95" w:rsidRDefault="00D163BD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□用途方法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6C7119" w:rsidRPr="005A5F95" w:rsidRDefault="00D163BD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D163B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□是 </w:t>
            </w:r>
            <w:r w:rsidR="00D163B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6C7119" w:rsidRPr="005A5F95" w:rsidRDefault="00D163BD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6C7119" w:rsidRPr="00371CD8" w:rsidRDefault="00300E6C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371CD8">
              <w:rPr>
                <w:rFonts w:eastAsia="標楷體"/>
                <w:sz w:val="28"/>
                <w:szCs w:val="28"/>
              </w:rPr>
              <w:t>PCT</w:t>
            </w:r>
            <w:r w:rsidR="00371CD8" w:rsidRPr="00371CD8">
              <w:rPr>
                <w:rFonts w:eastAsia="標楷體" w:hint="eastAsia"/>
                <w:sz w:val="28"/>
                <w:szCs w:val="28"/>
              </w:rPr>
              <w:t>及</w:t>
            </w:r>
            <w:r w:rsidR="00371CD8" w:rsidRPr="00371CD8">
              <w:rPr>
                <w:rFonts w:eastAsia="標楷體" w:hint="eastAsia"/>
                <w:sz w:val="28"/>
                <w:szCs w:val="28"/>
              </w:rPr>
              <w:t>TW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 w:rsidR="00D163BD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項目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1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371CD8" w:rsidRDefault="006C7119" w:rsidP="00122B93">
            <w:pPr>
              <w:spacing w:line="360" w:lineRule="exact"/>
              <w:ind w:right="-540"/>
              <w:rPr>
                <w:rFonts w:eastAsia="標楷體"/>
                <w:strike/>
                <w:color w:val="000000"/>
                <w:szCs w:val="24"/>
              </w:rPr>
            </w:pPr>
            <w:r w:rsidRPr="00371CD8">
              <w:rPr>
                <w:rFonts w:eastAsia="標楷體"/>
                <w:strike/>
                <w:color w:val="000000"/>
                <w:szCs w:val="24"/>
                <w:lang w:eastAsia="zh-CN"/>
              </w:rPr>
              <w:t>10~30</w:t>
            </w:r>
            <w:r w:rsidRPr="00371CD8">
              <w:rPr>
                <w:rFonts w:eastAsia="標楷體" w:hAnsi="標楷體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0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6C7119" w:rsidRDefault="006C7119" w:rsidP="006C7119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6C7119" w:rsidRPr="002E73D4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6C7119" w:rsidRPr="005A5F95" w:rsidTr="00122B93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6C7119" w:rsidRPr="005A5F95" w:rsidRDefault="006C7119" w:rsidP="006C7119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6C7119" w:rsidRPr="005A5F95" w:rsidTr="00122B93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6C7119" w:rsidRPr="007E38DA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FA70BE" w:rsidRDefault="00FA70BE"/>
    <w:sectPr w:rsidR="00FA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4E" w:rsidRDefault="004A234E" w:rsidP="004A234E">
      <w:r>
        <w:separator/>
      </w:r>
    </w:p>
  </w:endnote>
  <w:endnote w:type="continuationSeparator" w:id="0">
    <w:p w:rsidR="004A234E" w:rsidRDefault="004A234E" w:rsidP="004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4E" w:rsidRDefault="004A234E" w:rsidP="004A234E">
      <w:r>
        <w:separator/>
      </w:r>
    </w:p>
  </w:footnote>
  <w:footnote w:type="continuationSeparator" w:id="0">
    <w:p w:rsidR="004A234E" w:rsidRDefault="004A234E" w:rsidP="004A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9"/>
    <w:rsid w:val="000310BF"/>
    <w:rsid w:val="00300E6C"/>
    <w:rsid w:val="00371CD8"/>
    <w:rsid w:val="004A234E"/>
    <w:rsid w:val="006C7119"/>
    <w:rsid w:val="00D163BD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A23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A234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A23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A23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薛偉承</cp:lastModifiedBy>
  <cp:revision>5</cp:revision>
  <dcterms:created xsi:type="dcterms:W3CDTF">2019-03-26T03:09:00Z</dcterms:created>
  <dcterms:modified xsi:type="dcterms:W3CDTF">2019-04-08T08:29:00Z</dcterms:modified>
</cp:coreProperties>
</file>