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98" w:rsidRDefault="00EA0E0A" w:rsidP="00392EA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392EAA">
        <w:rPr>
          <w:rFonts w:ascii="標楷體" w:eastAsia="標楷體" w:hAnsi="標楷體" w:hint="eastAsia"/>
          <w:b/>
          <w:sz w:val="28"/>
          <w:szCs w:val="28"/>
        </w:rPr>
        <w:t>樣品清單</w:t>
      </w:r>
    </w:p>
    <w:p w:rsidR="00EB4FF0" w:rsidRDefault="00EB4FF0" w:rsidP="00844E20">
      <w:pPr>
        <w:pStyle w:val="a3"/>
        <w:ind w:leftChars="0" w:left="360"/>
        <w:rPr>
          <w:rFonts w:ascii="標楷體" w:eastAsia="標楷體" w:hAnsi="標楷體"/>
          <w:b/>
          <w:color w:val="FF0000"/>
          <w:sz w:val="18"/>
          <w:szCs w:val="18"/>
        </w:rPr>
      </w:pPr>
      <w:r w:rsidRPr="00EB4FF0">
        <w:rPr>
          <w:rFonts w:ascii="新細明體" w:eastAsia="新細明體" w:hAnsi="新細明體" w:cs="新細明體" w:hint="eastAsia"/>
          <w:b/>
          <w:color w:val="FF0000"/>
          <w:sz w:val="18"/>
          <w:szCs w:val="18"/>
        </w:rPr>
        <w:t>✽</w:t>
      </w:r>
      <w:r w:rsidRPr="00EB4FF0">
        <w:rPr>
          <w:rFonts w:ascii="標楷體" w:eastAsia="標楷體" w:hAnsi="標楷體" w:hint="eastAsia"/>
          <w:b/>
          <w:color w:val="FF0000"/>
          <w:sz w:val="18"/>
          <w:szCs w:val="18"/>
        </w:rPr>
        <w:t>此清單填寫後，</w:t>
      </w:r>
      <w:r w:rsidRPr="0045384C">
        <w:rPr>
          <w:rFonts w:ascii="標楷體" w:eastAsia="標楷體" w:hAnsi="標楷體" w:hint="eastAsia"/>
          <w:b/>
          <w:color w:val="FF0000"/>
          <w:sz w:val="18"/>
          <w:szCs w:val="18"/>
          <w:u w:val="single"/>
        </w:rPr>
        <w:t>請隨樣品一併寄送</w:t>
      </w:r>
      <w:r w:rsidRPr="00EB4FF0">
        <w:rPr>
          <w:rFonts w:ascii="標楷體" w:eastAsia="標楷體" w:hAnsi="標楷體" w:hint="eastAsia"/>
          <w:b/>
          <w:color w:val="FF0000"/>
          <w:sz w:val="18"/>
          <w:szCs w:val="18"/>
        </w:rPr>
        <w:t>。</w:t>
      </w:r>
    </w:p>
    <w:p w:rsidR="00EB4FF0" w:rsidRPr="00252325" w:rsidRDefault="00EB4FF0" w:rsidP="00252325">
      <w:pPr>
        <w:pStyle w:val="a3"/>
        <w:ind w:leftChars="0" w:left="360"/>
        <w:rPr>
          <w:rFonts w:ascii="標楷體" w:eastAsia="標楷體" w:hAnsi="標楷體"/>
          <w:b/>
          <w:color w:val="FF0000"/>
          <w:sz w:val="18"/>
          <w:szCs w:val="18"/>
        </w:rPr>
      </w:pPr>
      <w:r w:rsidRPr="00C0044F">
        <w:rPr>
          <w:rFonts w:ascii="新細明體" w:eastAsia="新細明體" w:hAnsi="新細明體" w:hint="eastAsia"/>
          <w:b/>
          <w:color w:val="FF0000"/>
          <w:sz w:val="18"/>
          <w:szCs w:val="18"/>
        </w:rPr>
        <w:t>✽</w:t>
      </w:r>
      <w:r w:rsidRPr="00C0044F">
        <w:rPr>
          <w:rFonts w:ascii="標楷體" w:eastAsia="標楷體" w:hAnsi="標楷體" w:hint="eastAsia"/>
          <w:b/>
          <w:color w:val="FF0000"/>
          <w:sz w:val="18"/>
          <w:szCs w:val="18"/>
        </w:rPr>
        <w:t>樣品編號(請用流水號</w:t>
      </w:r>
      <w:r w:rsidRPr="00C0044F">
        <w:rPr>
          <w:rFonts w:eastAsia="標楷體" w:cstheme="minorHAnsi"/>
          <w:b/>
          <w:color w:val="FF0000"/>
          <w:sz w:val="18"/>
          <w:szCs w:val="18"/>
        </w:rPr>
        <w:t>1,2,3…</w:t>
      </w:r>
      <w:r w:rsidRPr="00C0044F">
        <w:rPr>
          <w:rFonts w:ascii="標楷體" w:eastAsia="標楷體" w:hAnsi="標楷體" w:hint="eastAsia"/>
          <w:b/>
          <w:color w:val="FF0000"/>
          <w:sz w:val="18"/>
          <w:szCs w:val="18"/>
        </w:rPr>
        <w:t>)與檢體管上之標示需相同。</w:t>
      </w:r>
    </w:p>
    <w:p w:rsidR="00844E20" w:rsidRPr="007C63E6" w:rsidRDefault="00844E20" w:rsidP="007C63E6">
      <w:pPr>
        <w:pStyle w:val="a3"/>
        <w:ind w:leftChars="0" w:left="360"/>
        <w:rPr>
          <w:rFonts w:ascii="標楷體" w:eastAsia="標楷體" w:hAnsi="標楷體"/>
          <w:b/>
          <w:color w:val="FF0000"/>
          <w:sz w:val="18"/>
          <w:szCs w:val="18"/>
        </w:rPr>
      </w:pPr>
      <w:r w:rsidRPr="00C0044F">
        <w:rPr>
          <w:rFonts w:ascii="新細明體" w:eastAsia="新細明體" w:hAnsi="新細明體" w:hint="eastAsia"/>
          <w:b/>
          <w:color w:val="FF0000"/>
          <w:sz w:val="18"/>
          <w:szCs w:val="18"/>
        </w:rPr>
        <w:t>✽</w:t>
      </w:r>
      <w:r w:rsidRPr="00C0044F">
        <w:rPr>
          <w:rFonts w:ascii="標楷體" w:eastAsia="標楷體" w:hAnsi="標楷體" w:hint="eastAsia"/>
          <w:b/>
          <w:color w:val="FF0000"/>
          <w:sz w:val="18"/>
          <w:szCs w:val="18"/>
        </w:rPr>
        <w:t>如表格不敷使用，請自行增加。</w:t>
      </w:r>
    </w:p>
    <w:tbl>
      <w:tblPr>
        <w:tblStyle w:val="ab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534"/>
        <w:gridCol w:w="3669"/>
        <w:gridCol w:w="3099"/>
      </w:tblGrid>
      <w:tr w:rsidR="001C27F7" w:rsidTr="00FA7B10">
        <w:trPr>
          <w:trHeight w:val="333"/>
          <w:jc w:val="center"/>
        </w:trPr>
        <w:tc>
          <w:tcPr>
            <w:tcW w:w="2534" w:type="dxa"/>
          </w:tcPr>
          <w:p w:rsidR="001C27F7" w:rsidRPr="00FA7B10" w:rsidRDefault="001C27F7" w:rsidP="00FA7B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A7B10">
              <w:rPr>
                <w:rFonts w:ascii="標楷體" w:eastAsia="標楷體" w:hAnsi="標楷體" w:hint="eastAsia"/>
                <w:b/>
              </w:rPr>
              <w:t>樣品編號</w:t>
            </w:r>
          </w:p>
        </w:tc>
        <w:tc>
          <w:tcPr>
            <w:tcW w:w="3669" w:type="dxa"/>
          </w:tcPr>
          <w:p w:rsidR="001C27F7" w:rsidRPr="00FA7B10" w:rsidRDefault="001C27F7" w:rsidP="00FA7B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A7B10">
              <w:rPr>
                <w:rFonts w:ascii="標楷體" w:eastAsia="標楷體" w:hAnsi="標楷體" w:hint="eastAsia"/>
                <w:b/>
              </w:rPr>
              <w:t>樣品體積</w:t>
            </w:r>
          </w:p>
        </w:tc>
        <w:tc>
          <w:tcPr>
            <w:tcW w:w="3099" w:type="dxa"/>
          </w:tcPr>
          <w:p w:rsidR="001C27F7" w:rsidRPr="00FA7B10" w:rsidRDefault="001C27F7" w:rsidP="00FA7B10">
            <w:pPr>
              <w:pStyle w:val="a3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 w:rsidRPr="00FA7B1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C27F7" w:rsidTr="00FA7B10">
        <w:trPr>
          <w:trHeight w:val="347"/>
          <w:jc w:val="center"/>
        </w:trPr>
        <w:tc>
          <w:tcPr>
            <w:tcW w:w="2534" w:type="dxa"/>
          </w:tcPr>
          <w:p w:rsidR="001C27F7" w:rsidRPr="002A5E0F" w:rsidRDefault="001C27F7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  <w:r w:rsidRPr="002A5E0F">
              <w:rPr>
                <w:rFonts w:eastAsia="標楷體" w:cstheme="minorHAnsi"/>
              </w:rPr>
              <w:t>1</w:t>
            </w:r>
          </w:p>
        </w:tc>
        <w:tc>
          <w:tcPr>
            <w:tcW w:w="366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C27F7" w:rsidTr="00FA7B10">
        <w:trPr>
          <w:trHeight w:val="347"/>
          <w:jc w:val="center"/>
        </w:trPr>
        <w:tc>
          <w:tcPr>
            <w:tcW w:w="2534" w:type="dxa"/>
          </w:tcPr>
          <w:p w:rsidR="001C27F7" w:rsidRPr="002A5E0F" w:rsidRDefault="001C27F7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  <w:r w:rsidRPr="002A5E0F">
              <w:rPr>
                <w:rFonts w:eastAsia="標楷體" w:cstheme="minorHAnsi"/>
              </w:rPr>
              <w:t>2</w:t>
            </w:r>
          </w:p>
        </w:tc>
        <w:tc>
          <w:tcPr>
            <w:tcW w:w="366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C27F7" w:rsidTr="00FA7B10">
        <w:trPr>
          <w:trHeight w:val="333"/>
          <w:jc w:val="center"/>
        </w:trPr>
        <w:tc>
          <w:tcPr>
            <w:tcW w:w="2534" w:type="dxa"/>
          </w:tcPr>
          <w:p w:rsidR="001C27F7" w:rsidRPr="002A5E0F" w:rsidRDefault="001C27F7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  <w:r w:rsidRPr="002A5E0F">
              <w:rPr>
                <w:rFonts w:eastAsia="標楷體" w:cstheme="minorHAnsi"/>
              </w:rPr>
              <w:t>3</w:t>
            </w:r>
          </w:p>
        </w:tc>
        <w:tc>
          <w:tcPr>
            <w:tcW w:w="366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C27F7" w:rsidTr="00FA7B10">
        <w:trPr>
          <w:trHeight w:val="347"/>
          <w:jc w:val="center"/>
        </w:trPr>
        <w:tc>
          <w:tcPr>
            <w:tcW w:w="2534" w:type="dxa"/>
          </w:tcPr>
          <w:p w:rsidR="001C27F7" w:rsidRPr="002A5E0F" w:rsidRDefault="001C27F7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  <w:r w:rsidRPr="002A5E0F">
              <w:rPr>
                <w:rFonts w:eastAsia="標楷體" w:cstheme="minorHAnsi"/>
              </w:rPr>
              <w:t>4</w:t>
            </w:r>
          </w:p>
        </w:tc>
        <w:tc>
          <w:tcPr>
            <w:tcW w:w="366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C27F7" w:rsidTr="00FA7B10">
        <w:trPr>
          <w:trHeight w:val="347"/>
          <w:jc w:val="center"/>
        </w:trPr>
        <w:tc>
          <w:tcPr>
            <w:tcW w:w="2534" w:type="dxa"/>
          </w:tcPr>
          <w:p w:rsidR="001C27F7" w:rsidRPr="002A5E0F" w:rsidRDefault="001C27F7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  <w:r w:rsidRPr="002A5E0F">
              <w:rPr>
                <w:rFonts w:eastAsia="標楷體" w:cstheme="minorHAnsi"/>
              </w:rPr>
              <w:t>5</w:t>
            </w:r>
          </w:p>
        </w:tc>
        <w:tc>
          <w:tcPr>
            <w:tcW w:w="366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1C27F7" w:rsidTr="00FA7B10">
        <w:trPr>
          <w:trHeight w:val="347"/>
          <w:jc w:val="center"/>
        </w:trPr>
        <w:tc>
          <w:tcPr>
            <w:tcW w:w="2534" w:type="dxa"/>
          </w:tcPr>
          <w:p w:rsidR="001C27F7" w:rsidRPr="002A5E0F" w:rsidRDefault="001C27F7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  <w:r w:rsidRPr="002A5E0F">
              <w:rPr>
                <w:rFonts w:eastAsia="標楷體" w:cstheme="minorHAnsi"/>
              </w:rPr>
              <w:t>6</w:t>
            </w:r>
          </w:p>
        </w:tc>
        <w:tc>
          <w:tcPr>
            <w:tcW w:w="366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1C27F7" w:rsidRPr="002C7642" w:rsidRDefault="001C27F7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4668D" w:rsidTr="00FA7B10">
        <w:trPr>
          <w:trHeight w:val="347"/>
          <w:jc w:val="center"/>
        </w:trPr>
        <w:tc>
          <w:tcPr>
            <w:tcW w:w="2534" w:type="dxa"/>
          </w:tcPr>
          <w:p w:rsidR="0004668D" w:rsidRPr="002A5E0F" w:rsidRDefault="0004668D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04668D" w:rsidRPr="002C7642" w:rsidRDefault="0004668D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04668D" w:rsidRPr="002C7642" w:rsidRDefault="0004668D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04668D" w:rsidTr="00FA7B10">
        <w:trPr>
          <w:trHeight w:val="347"/>
          <w:jc w:val="center"/>
        </w:trPr>
        <w:tc>
          <w:tcPr>
            <w:tcW w:w="2534" w:type="dxa"/>
          </w:tcPr>
          <w:p w:rsidR="0004668D" w:rsidRPr="002A5E0F" w:rsidRDefault="0004668D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04668D" w:rsidRPr="002C7642" w:rsidRDefault="0004668D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04668D" w:rsidRPr="002C7642" w:rsidRDefault="0004668D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  <w:tr w:rsidR="00C0044F" w:rsidTr="00FA7B10">
        <w:trPr>
          <w:trHeight w:val="347"/>
          <w:jc w:val="center"/>
        </w:trPr>
        <w:tc>
          <w:tcPr>
            <w:tcW w:w="2534" w:type="dxa"/>
          </w:tcPr>
          <w:p w:rsidR="00C0044F" w:rsidRPr="002A5E0F" w:rsidRDefault="00C0044F" w:rsidP="0066358A">
            <w:pPr>
              <w:pStyle w:val="a3"/>
              <w:ind w:leftChars="0" w:left="0"/>
              <w:jc w:val="center"/>
              <w:rPr>
                <w:rFonts w:eastAsia="標楷體" w:cstheme="minorHAnsi"/>
              </w:rPr>
            </w:pPr>
          </w:p>
        </w:tc>
        <w:tc>
          <w:tcPr>
            <w:tcW w:w="366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99" w:type="dxa"/>
          </w:tcPr>
          <w:p w:rsidR="00C0044F" w:rsidRPr="002C7642" w:rsidRDefault="00C0044F" w:rsidP="00DD321F">
            <w:pPr>
              <w:pStyle w:val="a3"/>
              <w:ind w:leftChars="0" w:left="0"/>
              <w:rPr>
                <w:rFonts w:ascii="標楷體" w:eastAsia="標楷體" w:hAnsi="標楷體"/>
                <w:szCs w:val="24"/>
              </w:rPr>
            </w:pPr>
          </w:p>
        </w:tc>
      </w:tr>
    </w:tbl>
    <w:p w:rsidR="00576CAE" w:rsidRPr="002F4351" w:rsidRDefault="00576CAE" w:rsidP="002F4351">
      <w:pPr>
        <w:rPr>
          <w:rFonts w:ascii="標楷體" w:eastAsia="標楷體" w:hAnsi="標楷體"/>
        </w:rPr>
      </w:pPr>
    </w:p>
    <w:sectPr w:rsidR="00576CAE" w:rsidRPr="002F4351" w:rsidSect="0024400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44" w:rsidRDefault="00947244" w:rsidP="00576CAE">
      <w:r>
        <w:separator/>
      </w:r>
    </w:p>
  </w:endnote>
  <w:endnote w:type="continuationSeparator" w:id="0">
    <w:p w:rsidR="00947244" w:rsidRDefault="00947244" w:rsidP="0057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44" w:rsidRDefault="00947244" w:rsidP="00576CAE">
      <w:r>
        <w:separator/>
      </w:r>
    </w:p>
  </w:footnote>
  <w:footnote w:type="continuationSeparator" w:id="0">
    <w:p w:rsidR="00947244" w:rsidRDefault="00947244" w:rsidP="0057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1F" w:rsidRPr="00CD62D5" w:rsidRDefault="00DD321F" w:rsidP="00CD62D5">
    <w:pPr>
      <w:pStyle w:val="a4"/>
    </w:pPr>
    <w:r>
      <w:rPr>
        <w:noProof/>
      </w:rPr>
      <w:drawing>
        <wp:inline distT="0" distB="0" distL="0" distR="0" wp14:anchorId="7EF337DF" wp14:editId="53B359C6">
          <wp:extent cx="1962150" cy="408478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570" cy="4106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C4BCE"/>
    <w:multiLevelType w:val="hybridMultilevel"/>
    <w:tmpl w:val="19202E3C"/>
    <w:lvl w:ilvl="0" w:tplc="0409000D">
      <w:start w:val="1"/>
      <w:numFmt w:val="bullet"/>
      <w:lvlText w:val="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">
    <w:nsid w:val="40AB10CF"/>
    <w:multiLevelType w:val="hybridMultilevel"/>
    <w:tmpl w:val="C7464E6E"/>
    <w:lvl w:ilvl="0" w:tplc="2CAE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F42D08"/>
    <w:multiLevelType w:val="hybridMultilevel"/>
    <w:tmpl w:val="47109C80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6CC226F3"/>
    <w:multiLevelType w:val="hybridMultilevel"/>
    <w:tmpl w:val="D5CEB932"/>
    <w:lvl w:ilvl="0" w:tplc="0409000D">
      <w:start w:val="1"/>
      <w:numFmt w:val="bullet"/>
      <w:lvlText w:val="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90"/>
    <w:rsid w:val="00006B5C"/>
    <w:rsid w:val="0003266B"/>
    <w:rsid w:val="00041AA6"/>
    <w:rsid w:val="00045DCE"/>
    <w:rsid w:val="0004668D"/>
    <w:rsid w:val="00057AA4"/>
    <w:rsid w:val="00063E27"/>
    <w:rsid w:val="000747DB"/>
    <w:rsid w:val="000766FF"/>
    <w:rsid w:val="0008409C"/>
    <w:rsid w:val="00084A3B"/>
    <w:rsid w:val="000B5316"/>
    <w:rsid w:val="000B6990"/>
    <w:rsid w:val="000C4F5E"/>
    <w:rsid w:val="000C5939"/>
    <w:rsid w:val="000D3BC7"/>
    <w:rsid w:val="000D56AE"/>
    <w:rsid w:val="000E10CD"/>
    <w:rsid w:val="000E11B9"/>
    <w:rsid w:val="000F2807"/>
    <w:rsid w:val="000F41CC"/>
    <w:rsid w:val="000F5B6E"/>
    <w:rsid w:val="00111127"/>
    <w:rsid w:val="0011144C"/>
    <w:rsid w:val="0012098D"/>
    <w:rsid w:val="001221D1"/>
    <w:rsid w:val="00125524"/>
    <w:rsid w:val="0014418A"/>
    <w:rsid w:val="00151C2E"/>
    <w:rsid w:val="00152932"/>
    <w:rsid w:val="001566FA"/>
    <w:rsid w:val="001608A6"/>
    <w:rsid w:val="00162231"/>
    <w:rsid w:val="001623C4"/>
    <w:rsid w:val="00162E27"/>
    <w:rsid w:val="0016370C"/>
    <w:rsid w:val="001677F7"/>
    <w:rsid w:val="00185F2D"/>
    <w:rsid w:val="001B65B4"/>
    <w:rsid w:val="001B6623"/>
    <w:rsid w:val="001C27F7"/>
    <w:rsid w:val="001C76F7"/>
    <w:rsid w:val="001D724D"/>
    <w:rsid w:val="001E3254"/>
    <w:rsid w:val="001F1322"/>
    <w:rsid w:val="001F13E0"/>
    <w:rsid w:val="001F3A47"/>
    <w:rsid w:val="0020660E"/>
    <w:rsid w:val="00212253"/>
    <w:rsid w:val="0021349B"/>
    <w:rsid w:val="00213AF9"/>
    <w:rsid w:val="002153FE"/>
    <w:rsid w:val="00215C83"/>
    <w:rsid w:val="00223C86"/>
    <w:rsid w:val="00232528"/>
    <w:rsid w:val="00242108"/>
    <w:rsid w:val="00244006"/>
    <w:rsid w:val="00252325"/>
    <w:rsid w:val="0027493E"/>
    <w:rsid w:val="002A559F"/>
    <w:rsid w:val="002A5E0F"/>
    <w:rsid w:val="002B0D90"/>
    <w:rsid w:val="002C4BFF"/>
    <w:rsid w:val="002C7642"/>
    <w:rsid w:val="002D200D"/>
    <w:rsid w:val="002D4EC3"/>
    <w:rsid w:val="002E00A2"/>
    <w:rsid w:val="002E7E73"/>
    <w:rsid w:val="002F4351"/>
    <w:rsid w:val="00302B32"/>
    <w:rsid w:val="00306383"/>
    <w:rsid w:val="00315566"/>
    <w:rsid w:val="00326845"/>
    <w:rsid w:val="00340F70"/>
    <w:rsid w:val="003479F5"/>
    <w:rsid w:val="003502E9"/>
    <w:rsid w:val="00352686"/>
    <w:rsid w:val="00352B65"/>
    <w:rsid w:val="003718B1"/>
    <w:rsid w:val="00380751"/>
    <w:rsid w:val="00391C4C"/>
    <w:rsid w:val="00392189"/>
    <w:rsid w:val="00392EAA"/>
    <w:rsid w:val="00393DF0"/>
    <w:rsid w:val="00395D8A"/>
    <w:rsid w:val="0039671A"/>
    <w:rsid w:val="003A3BE7"/>
    <w:rsid w:val="003A4B57"/>
    <w:rsid w:val="003A65CE"/>
    <w:rsid w:val="003C22E8"/>
    <w:rsid w:val="003D40AA"/>
    <w:rsid w:val="003D7292"/>
    <w:rsid w:val="003E0EE0"/>
    <w:rsid w:val="003E103B"/>
    <w:rsid w:val="003F4E7D"/>
    <w:rsid w:val="004014DF"/>
    <w:rsid w:val="00401BD0"/>
    <w:rsid w:val="00405587"/>
    <w:rsid w:val="0041700E"/>
    <w:rsid w:val="004227F7"/>
    <w:rsid w:val="0043645C"/>
    <w:rsid w:val="004428A9"/>
    <w:rsid w:val="0045384C"/>
    <w:rsid w:val="004574AE"/>
    <w:rsid w:val="00465C40"/>
    <w:rsid w:val="0048543A"/>
    <w:rsid w:val="004A1EE9"/>
    <w:rsid w:val="004A3F8F"/>
    <w:rsid w:val="004A7FA1"/>
    <w:rsid w:val="004D317E"/>
    <w:rsid w:val="004D32E9"/>
    <w:rsid w:val="004D3848"/>
    <w:rsid w:val="004D3E1D"/>
    <w:rsid w:val="004D5255"/>
    <w:rsid w:val="00507071"/>
    <w:rsid w:val="00514DB9"/>
    <w:rsid w:val="00521BB5"/>
    <w:rsid w:val="00522C64"/>
    <w:rsid w:val="00523374"/>
    <w:rsid w:val="00531F54"/>
    <w:rsid w:val="00532E68"/>
    <w:rsid w:val="005353EB"/>
    <w:rsid w:val="005370DD"/>
    <w:rsid w:val="00550EB4"/>
    <w:rsid w:val="00552BDC"/>
    <w:rsid w:val="0056089C"/>
    <w:rsid w:val="00562A08"/>
    <w:rsid w:val="00576CAE"/>
    <w:rsid w:val="00593B69"/>
    <w:rsid w:val="005B4040"/>
    <w:rsid w:val="005C5594"/>
    <w:rsid w:val="005D219B"/>
    <w:rsid w:val="005E49B6"/>
    <w:rsid w:val="005F2C30"/>
    <w:rsid w:val="005F735A"/>
    <w:rsid w:val="006011CA"/>
    <w:rsid w:val="00605610"/>
    <w:rsid w:val="00607BB8"/>
    <w:rsid w:val="00610C46"/>
    <w:rsid w:val="006166F9"/>
    <w:rsid w:val="00630A80"/>
    <w:rsid w:val="006329B8"/>
    <w:rsid w:val="00632EF7"/>
    <w:rsid w:val="0065276D"/>
    <w:rsid w:val="00654225"/>
    <w:rsid w:val="006577C6"/>
    <w:rsid w:val="0066358A"/>
    <w:rsid w:val="00670E8A"/>
    <w:rsid w:val="00670F67"/>
    <w:rsid w:val="00671A61"/>
    <w:rsid w:val="00676EF9"/>
    <w:rsid w:val="006A0789"/>
    <w:rsid w:val="006E13EA"/>
    <w:rsid w:val="006E54EE"/>
    <w:rsid w:val="006F0F93"/>
    <w:rsid w:val="006F12D6"/>
    <w:rsid w:val="00707223"/>
    <w:rsid w:val="007115B5"/>
    <w:rsid w:val="00716503"/>
    <w:rsid w:val="0071782E"/>
    <w:rsid w:val="00733DAE"/>
    <w:rsid w:val="007465B0"/>
    <w:rsid w:val="00747FEB"/>
    <w:rsid w:val="00756262"/>
    <w:rsid w:val="00760BAC"/>
    <w:rsid w:val="00770F6B"/>
    <w:rsid w:val="00781D36"/>
    <w:rsid w:val="00785F96"/>
    <w:rsid w:val="007972D9"/>
    <w:rsid w:val="007B0C5D"/>
    <w:rsid w:val="007C02B2"/>
    <w:rsid w:val="007C63E6"/>
    <w:rsid w:val="007C6855"/>
    <w:rsid w:val="00803626"/>
    <w:rsid w:val="008173A7"/>
    <w:rsid w:val="00821814"/>
    <w:rsid w:val="00823FD0"/>
    <w:rsid w:val="008305F5"/>
    <w:rsid w:val="00831A57"/>
    <w:rsid w:val="00832D6A"/>
    <w:rsid w:val="008336E9"/>
    <w:rsid w:val="00834EA0"/>
    <w:rsid w:val="008436D1"/>
    <w:rsid w:val="008445ED"/>
    <w:rsid w:val="00844E20"/>
    <w:rsid w:val="008479A8"/>
    <w:rsid w:val="00856D69"/>
    <w:rsid w:val="008633EF"/>
    <w:rsid w:val="00877C6C"/>
    <w:rsid w:val="00891DBE"/>
    <w:rsid w:val="008A14E4"/>
    <w:rsid w:val="008A7D40"/>
    <w:rsid w:val="008B7F07"/>
    <w:rsid w:val="008C2A7F"/>
    <w:rsid w:val="008C653E"/>
    <w:rsid w:val="008E5751"/>
    <w:rsid w:val="008E6F6B"/>
    <w:rsid w:val="008F35AA"/>
    <w:rsid w:val="00906348"/>
    <w:rsid w:val="0090796A"/>
    <w:rsid w:val="00910F13"/>
    <w:rsid w:val="009139C0"/>
    <w:rsid w:val="009303B9"/>
    <w:rsid w:val="00947244"/>
    <w:rsid w:val="00961D11"/>
    <w:rsid w:val="009775FD"/>
    <w:rsid w:val="009831DB"/>
    <w:rsid w:val="00993BE5"/>
    <w:rsid w:val="00993C82"/>
    <w:rsid w:val="009A21AD"/>
    <w:rsid w:val="009B012F"/>
    <w:rsid w:val="009B133D"/>
    <w:rsid w:val="009B4416"/>
    <w:rsid w:val="009B51F8"/>
    <w:rsid w:val="009C2A87"/>
    <w:rsid w:val="009C667E"/>
    <w:rsid w:val="009D1B7C"/>
    <w:rsid w:val="009D457D"/>
    <w:rsid w:val="009D5688"/>
    <w:rsid w:val="009E4CB0"/>
    <w:rsid w:val="009F65C0"/>
    <w:rsid w:val="00A0071B"/>
    <w:rsid w:val="00A01756"/>
    <w:rsid w:val="00A04E54"/>
    <w:rsid w:val="00A13A46"/>
    <w:rsid w:val="00A30108"/>
    <w:rsid w:val="00A324A1"/>
    <w:rsid w:val="00A40867"/>
    <w:rsid w:val="00A41C83"/>
    <w:rsid w:val="00A50644"/>
    <w:rsid w:val="00A64047"/>
    <w:rsid w:val="00A66299"/>
    <w:rsid w:val="00A75723"/>
    <w:rsid w:val="00A80557"/>
    <w:rsid w:val="00A83A56"/>
    <w:rsid w:val="00A8491C"/>
    <w:rsid w:val="00A94C1C"/>
    <w:rsid w:val="00A95FDC"/>
    <w:rsid w:val="00AA0731"/>
    <w:rsid w:val="00AA2E16"/>
    <w:rsid w:val="00AA5198"/>
    <w:rsid w:val="00AC4AC7"/>
    <w:rsid w:val="00AC59FE"/>
    <w:rsid w:val="00AD76EB"/>
    <w:rsid w:val="00AF1845"/>
    <w:rsid w:val="00B04B34"/>
    <w:rsid w:val="00B10366"/>
    <w:rsid w:val="00B12E0D"/>
    <w:rsid w:val="00B1609A"/>
    <w:rsid w:val="00B67AC7"/>
    <w:rsid w:val="00B7681B"/>
    <w:rsid w:val="00B869D4"/>
    <w:rsid w:val="00B94C96"/>
    <w:rsid w:val="00BA3324"/>
    <w:rsid w:val="00BE79EC"/>
    <w:rsid w:val="00BF02F0"/>
    <w:rsid w:val="00BF420F"/>
    <w:rsid w:val="00C0044F"/>
    <w:rsid w:val="00C065AF"/>
    <w:rsid w:val="00C10433"/>
    <w:rsid w:val="00C140A4"/>
    <w:rsid w:val="00C3229F"/>
    <w:rsid w:val="00C56CE9"/>
    <w:rsid w:val="00C60FC7"/>
    <w:rsid w:val="00C63CCB"/>
    <w:rsid w:val="00C8282F"/>
    <w:rsid w:val="00C92118"/>
    <w:rsid w:val="00CA3BD5"/>
    <w:rsid w:val="00CB1594"/>
    <w:rsid w:val="00CB2EF3"/>
    <w:rsid w:val="00CD62D5"/>
    <w:rsid w:val="00CD67F9"/>
    <w:rsid w:val="00CE1A34"/>
    <w:rsid w:val="00CE5833"/>
    <w:rsid w:val="00CE71A8"/>
    <w:rsid w:val="00CF6010"/>
    <w:rsid w:val="00D049A4"/>
    <w:rsid w:val="00D05F09"/>
    <w:rsid w:val="00D0663E"/>
    <w:rsid w:val="00D06652"/>
    <w:rsid w:val="00D12ED9"/>
    <w:rsid w:val="00D24B5F"/>
    <w:rsid w:val="00D2749E"/>
    <w:rsid w:val="00D47550"/>
    <w:rsid w:val="00D52F8D"/>
    <w:rsid w:val="00D5426E"/>
    <w:rsid w:val="00D64523"/>
    <w:rsid w:val="00D70050"/>
    <w:rsid w:val="00D84D5D"/>
    <w:rsid w:val="00D9072F"/>
    <w:rsid w:val="00D931C0"/>
    <w:rsid w:val="00D95641"/>
    <w:rsid w:val="00DA1DFD"/>
    <w:rsid w:val="00DA3C7C"/>
    <w:rsid w:val="00DA7591"/>
    <w:rsid w:val="00DC145B"/>
    <w:rsid w:val="00DC4272"/>
    <w:rsid w:val="00DC5497"/>
    <w:rsid w:val="00DC60C2"/>
    <w:rsid w:val="00DC60EB"/>
    <w:rsid w:val="00DC640B"/>
    <w:rsid w:val="00DD249C"/>
    <w:rsid w:val="00DD321F"/>
    <w:rsid w:val="00DD5A7E"/>
    <w:rsid w:val="00DD6FA0"/>
    <w:rsid w:val="00DE5171"/>
    <w:rsid w:val="00DE7B34"/>
    <w:rsid w:val="00DF3B87"/>
    <w:rsid w:val="00E107AA"/>
    <w:rsid w:val="00E446C5"/>
    <w:rsid w:val="00E60312"/>
    <w:rsid w:val="00E60FFC"/>
    <w:rsid w:val="00E6276E"/>
    <w:rsid w:val="00E6770E"/>
    <w:rsid w:val="00E742A3"/>
    <w:rsid w:val="00E81306"/>
    <w:rsid w:val="00E81480"/>
    <w:rsid w:val="00E932A6"/>
    <w:rsid w:val="00EA01BC"/>
    <w:rsid w:val="00EA0E0A"/>
    <w:rsid w:val="00EA3142"/>
    <w:rsid w:val="00EB4FF0"/>
    <w:rsid w:val="00EE3C19"/>
    <w:rsid w:val="00EE5D99"/>
    <w:rsid w:val="00EF0C9B"/>
    <w:rsid w:val="00F01E0C"/>
    <w:rsid w:val="00F1030E"/>
    <w:rsid w:val="00F17334"/>
    <w:rsid w:val="00F229DC"/>
    <w:rsid w:val="00F26CB2"/>
    <w:rsid w:val="00F338D1"/>
    <w:rsid w:val="00F36635"/>
    <w:rsid w:val="00F466AB"/>
    <w:rsid w:val="00F51A07"/>
    <w:rsid w:val="00F57415"/>
    <w:rsid w:val="00F6229C"/>
    <w:rsid w:val="00F658AA"/>
    <w:rsid w:val="00F66823"/>
    <w:rsid w:val="00F676F4"/>
    <w:rsid w:val="00F77C80"/>
    <w:rsid w:val="00F80885"/>
    <w:rsid w:val="00F87A0D"/>
    <w:rsid w:val="00FA7B10"/>
    <w:rsid w:val="00FB11A8"/>
    <w:rsid w:val="00FC58C3"/>
    <w:rsid w:val="00FD23FF"/>
    <w:rsid w:val="00FE042A"/>
    <w:rsid w:val="00FE3768"/>
    <w:rsid w:val="00FE550D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6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6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6C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6C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32528"/>
    <w:pPr>
      <w:widowControl w:val="0"/>
    </w:pPr>
  </w:style>
  <w:style w:type="table" w:styleId="ab">
    <w:name w:val="Table Grid"/>
    <w:basedOn w:val="a1"/>
    <w:uiPriority w:val="59"/>
    <w:rsid w:val="00AA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017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1756"/>
  </w:style>
  <w:style w:type="character" w:customStyle="1" w:styleId="ae">
    <w:name w:val="註解文字 字元"/>
    <w:basedOn w:val="a0"/>
    <w:link w:val="ad"/>
    <w:uiPriority w:val="99"/>
    <w:semiHidden/>
    <w:rsid w:val="00A017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17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01756"/>
    <w:rPr>
      <w:b/>
      <w:bCs/>
    </w:rPr>
  </w:style>
  <w:style w:type="character" w:styleId="af1">
    <w:name w:val="Intense Reference"/>
    <w:basedOn w:val="a0"/>
    <w:uiPriority w:val="32"/>
    <w:qFormat/>
    <w:rsid w:val="00FD23F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4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6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6C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6C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6C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76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6C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32528"/>
    <w:pPr>
      <w:widowControl w:val="0"/>
    </w:pPr>
  </w:style>
  <w:style w:type="table" w:styleId="ab">
    <w:name w:val="Table Grid"/>
    <w:basedOn w:val="a1"/>
    <w:uiPriority w:val="59"/>
    <w:rsid w:val="00AA5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017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01756"/>
  </w:style>
  <w:style w:type="character" w:customStyle="1" w:styleId="ae">
    <w:name w:val="註解文字 字元"/>
    <w:basedOn w:val="a0"/>
    <w:link w:val="ad"/>
    <w:uiPriority w:val="99"/>
    <w:semiHidden/>
    <w:rsid w:val="00A017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0175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A01756"/>
    <w:rPr>
      <w:b/>
      <w:bCs/>
    </w:rPr>
  </w:style>
  <w:style w:type="character" w:styleId="af1">
    <w:name w:val="Intense Reference"/>
    <w:basedOn w:val="a0"/>
    <w:uiPriority w:val="32"/>
    <w:qFormat/>
    <w:rsid w:val="00FD23F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劉瓊文</dc:creator>
  <cp:lastModifiedBy>劉瓊文</cp:lastModifiedBy>
  <cp:revision>2</cp:revision>
  <cp:lastPrinted>2019-04-23T06:29:00Z</cp:lastPrinted>
  <dcterms:created xsi:type="dcterms:W3CDTF">2019-04-30T06:54:00Z</dcterms:created>
  <dcterms:modified xsi:type="dcterms:W3CDTF">2019-04-30T06:54:00Z</dcterms:modified>
</cp:coreProperties>
</file>