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046" w14:textId="77777777"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14:paraId="48EC3C8C" w14:textId="77777777" w:rsidR="00040A03" w:rsidRPr="00B2037B" w:rsidRDefault="00040A03" w:rsidP="00734E78">
      <w:pPr>
        <w:spacing w:line="400" w:lineRule="exact"/>
        <w:jc w:val="both"/>
        <w:rPr>
          <w:rFonts w:asciiTheme="minorHAnsi" w:eastAsia="標楷體" w:hAnsiTheme="minorHAnsi" w:cstheme="minorHAnsi"/>
          <w:b/>
          <w:color w:val="000000"/>
          <w:sz w:val="28"/>
          <w:szCs w:val="28"/>
        </w:rPr>
      </w:pPr>
    </w:p>
    <w:p w14:paraId="29DBAF03" w14:textId="77777777"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proofErr w:type="gramStart"/>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w:t>
      </w:r>
      <w:proofErr w:type="gramEnd"/>
      <w:r w:rsidR="00376306" w:rsidRPr="00B2037B">
        <w:rPr>
          <w:rFonts w:asciiTheme="minorHAnsi" w:eastAsia="標楷體" w:hAnsiTheme="minorHAnsi" w:cstheme="minorHAnsi"/>
          <w:b/>
          <w:color w:val="000000"/>
          <w:sz w:val="28"/>
          <w:szCs w:val="28"/>
        </w:rPr>
        <w:t>及方式</w:t>
      </w:r>
      <w:r w:rsidR="00EC0F36" w:rsidRPr="00B2037B">
        <w:rPr>
          <w:rFonts w:asciiTheme="minorHAnsi" w:eastAsia="標楷體" w:hAnsiTheme="minorHAnsi" w:cstheme="minorHAnsi"/>
          <w:b/>
          <w:color w:val="000000"/>
          <w:sz w:val="28"/>
          <w:szCs w:val="28"/>
        </w:rPr>
        <w:t>：</w:t>
      </w:r>
    </w:p>
    <w:p w14:paraId="6BD5CBFF" w14:textId="65828458"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一</w:t>
      </w:r>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標的：「</w:t>
      </w:r>
      <w:r w:rsidR="007B1FF8" w:rsidRPr="00EA4ED3">
        <w:rPr>
          <w:rFonts w:asciiTheme="minorHAnsi" w:eastAsia="標楷體" w:hAnsiTheme="minorHAnsi" w:cstheme="minorHAnsi" w:hint="eastAsia"/>
          <w:sz w:val="28"/>
          <w:szCs w:val="28"/>
        </w:rPr>
        <w:t>免疫療法之</w:t>
      </w:r>
      <w:r w:rsidR="00C44C5D">
        <w:rPr>
          <w:rFonts w:asciiTheme="minorHAnsi" w:eastAsia="標楷體" w:hAnsiTheme="minorHAnsi" w:cstheme="minorHAnsi" w:hint="eastAsia"/>
          <w:sz w:val="28"/>
          <w:szCs w:val="28"/>
        </w:rPr>
        <w:t>抗</w:t>
      </w:r>
      <w:r w:rsidR="007B1FF8" w:rsidRPr="00EA4ED3">
        <w:rPr>
          <w:rFonts w:asciiTheme="minorHAnsi" w:eastAsia="標楷體" w:hAnsiTheme="minorHAnsi" w:cstheme="minorHAnsi"/>
          <w:sz w:val="28"/>
          <w:szCs w:val="28"/>
        </w:rPr>
        <w:t>PD-1</w:t>
      </w:r>
      <w:r w:rsidR="007B1FF8" w:rsidRPr="00EA4ED3">
        <w:rPr>
          <w:rFonts w:asciiTheme="minorHAnsi" w:eastAsia="標楷體" w:hAnsiTheme="minorHAnsi" w:cstheme="minorHAnsi" w:hint="eastAsia"/>
          <w:sz w:val="28"/>
          <w:szCs w:val="28"/>
        </w:rPr>
        <w:t>單株抗體蛋白藥物</w:t>
      </w:r>
      <w:r w:rsidR="004C363A" w:rsidRPr="00B2037B">
        <w:rPr>
          <w:rFonts w:asciiTheme="minorHAnsi" w:eastAsia="標楷體" w:hAnsiTheme="minorHAnsi" w:cstheme="minorHAnsi"/>
          <w:sz w:val="28"/>
          <w:szCs w:val="28"/>
        </w:rPr>
        <w:t>」（以下稱本技術），包含以下權利及技術資料：</w:t>
      </w:r>
    </w:p>
    <w:p w14:paraId="03FFE18A" w14:textId="6EB8D8FE" w:rsidR="00FF1252" w:rsidRPr="00B2037B" w:rsidRDefault="004C363A" w:rsidP="00D73985">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1.</w:t>
      </w:r>
      <w:r w:rsidRPr="00B2037B">
        <w:rPr>
          <w:rFonts w:asciiTheme="minorHAnsi" w:eastAsia="標楷體" w:hAnsiTheme="minorHAnsi" w:cstheme="minorHAnsi"/>
          <w:bCs/>
          <w:sz w:val="28"/>
          <w:szCs w:val="28"/>
        </w:rPr>
        <w:tab/>
      </w:r>
      <w:r w:rsidR="00527FFA" w:rsidRPr="00A557C1">
        <w:rPr>
          <w:rFonts w:asciiTheme="minorHAnsi" w:eastAsia="標楷體" w:hAnsiTheme="minorHAnsi" w:cstheme="minorHAnsi" w:hint="eastAsia"/>
          <w:kern w:val="2"/>
          <w:sz w:val="28"/>
          <w:szCs w:val="28"/>
        </w:rPr>
        <w:t>本技術專利</w:t>
      </w:r>
      <w:r w:rsidR="007B1FF8" w:rsidRPr="007B1FF8">
        <w:rPr>
          <w:rFonts w:asciiTheme="minorHAnsi" w:eastAsia="標楷體" w:hAnsiTheme="minorHAnsi" w:cstheme="minorHAnsi" w:hint="eastAsia"/>
          <w:kern w:val="2"/>
          <w:sz w:val="28"/>
          <w:szCs w:val="28"/>
        </w:rPr>
        <w:t>包含於申請中的美國</w:t>
      </w:r>
      <w:r w:rsidR="007B1FF8" w:rsidRPr="007B1FF8">
        <w:rPr>
          <w:rFonts w:asciiTheme="minorHAnsi" w:eastAsia="標楷體" w:hAnsiTheme="minorHAnsi" w:cstheme="minorHAnsi" w:hint="eastAsia"/>
          <w:kern w:val="2"/>
          <w:sz w:val="28"/>
          <w:szCs w:val="28"/>
        </w:rPr>
        <w:t>19237136</w:t>
      </w:r>
      <w:r w:rsidR="007B1FF8" w:rsidRPr="007B1FF8">
        <w:rPr>
          <w:rFonts w:asciiTheme="minorHAnsi" w:eastAsia="標楷體" w:hAnsiTheme="minorHAnsi" w:cstheme="minorHAnsi" w:hint="eastAsia"/>
          <w:kern w:val="2"/>
          <w:sz w:val="28"/>
          <w:szCs w:val="28"/>
        </w:rPr>
        <w:t>號、</w:t>
      </w:r>
      <w:r w:rsidR="007B1FF8" w:rsidRPr="007B1FF8">
        <w:rPr>
          <w:rFonts w:asciiTheme="minorHAnsi" w:eastAsia="標楷體" w:hAnsiTheme="minorHAnsi" w:cstheme="minorHAnsi" w:hint="eastAsia"/>
          <w:kern w:val="2"/>
          <w:sz w:val="28"/>
          <w:szCs w:val="28"/>
        </w:rPr>
        <w:t>PCT/US2025/033657</w:t>
      </w:r>
      <w:r w:rsidR="007B1FF8" w:rsidRPr="007B1FF8">
        <w:rPr>
          <w:rFonts w:asciiTheme="minorHAnsi" w:eastAsia="標楷體" w:hAnsiTheme="minorHAnsi" w:cstheme="minorHAnsi" w:hint="eastAsia"/>
          <w:kern w:val="2"/>
          <w:sz w:val="28"/>
          <w:szCs w:val="28"/>
        </w:rPr>
        <w:t>及台灣</w:t>
      </w:r>
      <w:r w:rsidR="007B1FF8" w:rsidRPr="007B1FF8">
        <w:rPr>
          <w:rFonts w:asciiTheme="minorHAnsi" w:eastAsia="標楷體" w:hAnsiTheme="minorHAnsi" w:cstheme="minorHAnsi" w:hint="eastAsia"/>
          <w:kern w:val="2"/>
          <w:sz w:val="28"/>
          <w:szCs w:val="28"/>
        </w:rPr>
        <w:t>114122185</w:t>
      </w:r>
      <w:r w:rsidR="007B1FF8" w:rsidRPr="007B1FF8">
        <w:rPr>
          <w:rFonts w:asciiTheme="minorHAnsi" w:eastAsia="標楷體" w:hAnsiTheme="minorHAnsi" w:cstheme="minorHAnsi" w:hint="eastAsia"/>
          <w:kern w:val="2"/>
          <w:sz w:val="28"/>
          <w:szCs w:val="28"/>
        </w:rPr>
        <w:t>號專利，以及</w:t>
      </w:r>
      <w:r w:rsidR="007B1FF8" w:rsidRPr="007B1FF8">
        <w:rPr>
          <w:rFonts w:asciiTheme="minorHAnsi" w:eastAsia="標楷體" w:hAnsiTheme="minorHAnsi" w:cstheme="minorHAnsi" w:hint="eastAsia"/>
          <w:kern w:val="2"/>
          <w:sz w:val="28"/>
          <w:szCs w:val="28"/>
        </w:rPr>
        <w:t>PCT/US2025/033657</w:t>
      </w:r>
      <w:r w:rsidR="007B1FF8" w:rsidRPr="007B1FF8">
        <w:rPr>
          <w:rFonts w:asciiTheme="minorHAnsi" w:eastAsia="標楷體" w:hAnsiTheme="minorHAnsi" w:cstheme="minorHAnsi" w:hint="eastAsia"/>
          <w:kern w:val="2"/>
          <w:sz w:val="28"/>
          <w:szCs w:val="28"/>
        </w:rPr>
        <w:t>所對應之全球專利申請案</w:t>
      </w:r>
      <w:r w:rsidR="005351C4">
        <w:rPr>
          <w:rFonts w:asciiTheme="minorHAnsi" w:eastAsia="標楷體" w:hAnsiTheme="minorHAnsi" w:cstheme="minorHAnsi" w:hint="eastAsia"/>
          <w:kern w:val="2"/>
          <w:sz w:val="28"/>
          <w:szCs w:val="28"/>
        </w:rPr>
        <w:t>。</w:t>
      </w:r>
    </w:p>
    <w:p w14:paraId="0A7C0DD4" w14:textId="36E051B3" w:rsidR="00FF1252"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2.</w:t>
      </w:r>
      <w:r w:rsidRPr="00B2037B">
        <w:rPr>
          <w:rFonts w:asciiTheme="minorHAnsi" w:eastAsia="標楷體" w:hAnsiTheme="minorHAnsi" w:cstheme="minorHAnsi"/>
          <w:bCs/>
          <w:sz w:val="28"/>
          <w:szCs w:val="28"/>
        </w:rPr>
        <w:tab/>
      </w:r>
      <w:r w:rsidR="007B1FF8" w:rsidRPr="00EA4ED3">
        <w:rPr>
          <w:rFonts w:asciiTheme="minorHAnsi" w:eastAsia="標楷體" w:hAnsiTheme="minorHAnsi" w:cstheme="minorHAnsi" w:hint="eastAsia"/>
          <w:kern w:val="2"/>
          <w:sz w:val="28"/>
          <w:szCs w:val="28"/>
        </w:rPr>
        <w:t>已完成本技術之前臨床科學數據資料</w:t>
      </w:r>
      <w:r w:rsidR="007B1FF8" w:rsidRPr="00637544">
        <w:rPr>
          <w:rFonts w:asciiTheme="minorHAnsi" w:eastAsiaTheme="minorEastAsia" w:hAnsi="Arial" w:cstheme="minorBidi" w:hint="eastAsia"/>
          <w:color w:val="000000" w:themeColor="text1"/>
          <w:kern w:val="24"/>
          <w:sz w:val="28"/>
          <w:szCs w:val="28"/>
        </w:rPr>
        <w:t>。</w:t>
      </w:r>
    </w:p>
    <w:p w14:paraId="18A919DA" w14:textId="77777777" w:rsidR="0002154C" w:rsidRPr="00B2037B" w:rsidRDefault="0002154C"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14:paraId="2A51873B" w14:textId="1F3D824E" w:rsidR="00111257" w:rsidRPr="00B2037B" w:rsidRDefault="00376306" w:rsidP="003E5D85">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bookmarkStart w:id="0" w:name="_Hlk204090575"/>
      <w:bookmarkStart w:id="1" w:name="_Hlk204090837"/>
      <w:r w:rsidR="00DE3DD0" w:rsidRPr="00E427AD">
        <w:rPr>
          <w:rFonts w:asciiTheme="minorHAnsi" w:eastAsia="標楷體" w:hAnsiTheme="minorHAnsi" w:cstheme="minorHAnsi" w:hint="eastAsia"/>
          <w:sz w:val="28"/>
          <w:szCs w:val="28"/>
        </w:rPr>
        <w:t>全球限定專屬授權</w:t>
      </w:r>
      <w:r w:rsidR="00DE3DD0" w:rsidRPr="00E427AD">
        <w:rPr>
          <w:rFonts w:asciiTheme="minorHAnsi" w:eastAsia="標楷體" w:hAnsiTheme="minorHAnsi" w:cstheme="minorHAnsi" w:hint="eastAsia"/>
          <w:sz w:val="28"/>
          <w:szCs w:val="28"/>
        </w:rPr>
        <w:t xml:space="preserve"> (</w:t>
      </w:r>
      <w:r w:rsidR="00DE3DD0" w:rsidRPr="00E427AD">
        <w:rPr>
          <w:rFonts w:asciiTheme="minorHAnsi" w:eastAsia="標楷體" w:hAnsiTheme="minorHAnsi" w:cstheme="minorHAnsi" w:hint="eastAsia"/>
          <w:sz w:val="28"/>
          <w:szCs w:val="28"/>
        </w:rPr>
        <w:t>廠商應依</w:t>
      </w:r>
      <w:r w:rsidR="00DE3DD0">
        <w:rPr>
          <w:rFonts w:asciiTheme="minorHAnsi" w:eastAsia="標楷體" w:hAnsiTheme="minorHAnsi" w:cstheme="minorHAnsi" w:hint="eastAsia"/>
          <w:sz w:val="28"/>
          <w:szCs w:val="28"/>
        </w:rPr>
        <w:t>雙方協議之</w:t>
      </w:r>
      <w:r w:rsidR="00DE3DD0" w:rsidRPr="00E427AD">
        <w:rPr>
          <w:rFonts w:asciiTheme="minorHAnsi" w:eastAsia="標楷體" w:hAnsiTheme="minorHAnsi" w:cstheme="minorHAnsi" w:hint="eastAsia"/>
          <w:sz w:val="28"/>
          <w:szCs w:val="28"/>
        </w:rPr>
        <w:t>限定範圍專屬授權</w:t>
      </w:r>
      <w:bookmarkEnd w:id="0"/>
      <w:r w:rsidR="00DE3DD0" w:rsidRPr="00E427AD">
        <w:rPr>
          <w:rFonts w:asciiTheme="minorHAnsi" w:eastAsia="標楷體" w:hAnsiTheme="minorHAnsi" w:cstheme="minorHAnsi" w:hint="eastAsia"/>
          <w:sz w:val="28"/>
          <w:szCs w:val="28"/>
        </w:rPr>
        <w:t>)</w:t>
      </w:r>
      <w:r w:rsidR="00DE3DD0" w:rsidRPr="00B2037B">
        <w:rPr>
          <w:rFonts w:asciiTheme="minorHAnsi" w:eastAsia="標楷體" w:hAnsiTheme="minorHAnsi" w:cstheme="minorHAnsi"/>
          <w:bCs/>
          <w:sz w:val="28"/>
          <w:szCs w:val="28"/>
        </w:rPr>
        <w:t>。</w:t>
      </w:r>
      <w:bookmarkEnd w:id="1"/>
    </w:p>
    <w:p w14:paraId="14BD9D68" w14:textId="77777777" w:rsidR="00040A03" w:rsidRPr="00B2037B" w:rsidRDefault="00040A03" w:rsidP="00734E78">
      <w:pPr>
        <w:spacing w:line="400" w:lineRule="exact"/>
        <w:jc w:val="both"/>
        <w:rPr>
          <w:rFonts w:asciiTheme="minorHAnsi" w:eastAsia="標楷體" w:hAnsiTheme="minorHAnsi" w:cstheme="minorHAnsi"/>
        </w:rPr>
      </w:pPr>
    </w:p>
    <w:p w14:paraId="494C5062" w14:textId="77777777"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14:paraId="0FB4A2E3" w14:textId="5B143B6B"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proofErr w:type="gramStart"/>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proofErr w:type="gramEnd"/>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527FFA">
        <w:rPr>
          <w:rFonts w:asciiTheme="minorHAnsi" w:eastAsia="標楷體" w:hAnsiTheme="minorHAnsi" w:cstheme="minorHAnsi"/>
          <w:sz w:val="28"/>
          <w:szCs w:val="28"/>
        </w:rPr>
        <w:t>10</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評選意願書暨廠商基本資料得於簽署後以紙本方式完成</w:t>
      </w:r>
      <w:r w:rsidR="00A60F7E" w:rsidRPr="00B2037B">
        <w:rPr>
          <w:rFonts w:asciiTheme="minorHAnsi" w:eastAsia="標楷體" w:hAnsiTheme="minorHAnsi" w:cstheme="minorHAnsi"/>
          <w:sz w:val="28"/>
          <w:szCs w:val="28"/>
        </w:rPr>
        <w:t>。</w:t>
      </w:r>
    </w:p>
    <w:p w14:paraId="1FD9856E" w14:textId="77777777" w:rsidR="00382B9A" w:rsidRPr="00B2037B" w:rsidRDefault="00382B9A" w:rsidP="00734E78">
      <w:pPr>
        <w:spacing w:line="400" w:lineRule="exact"/>
        <w:jc w:val="both"/>
        <w:rPr>
          <w:rFonts w:asciiTheme="minorHAnsi" w:eastAsia="標楷體" w:hAnsiTheme="minorHAnsi" w:cstheme="minorHAnsi"/>
        </w:rPr>
      </w:pPr>
    </w:p>
    <w:p w14:paraId="76E091D1" w14:textId="77777777"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14:paraId="2046FC5C" w14:textId="77777777" w:rsidR="00382B9A" w:rsidRPr="00B2037B" w:rsidRDefault="00382B9A" w:rsidP="00C24A04">
      <w:pPr>
        <w:rPr>
          <w:rFonts w:asciiTheme="minorHAnsi" w:eastAsia="標楷體" w:hAnsiTheme="minorHAnsi" w:cstheme="minorHAnsi"/>
          <w:color w:val="000000"/>
        </w:rPr>
      </w:pPr>
    </w:p>
    <w:p w14:paraId="5E4C0B98" w14:textId="77777777" w:rsidR="00C24A04" w:rsidRPr="00B2037B" w:rsidRDefault="00C24A04" w:rsidP="00C24A04">
      <w:pPr>
        <w:rPr>
          <w:rFonts w:asciiTheme="minorHAnsi" w:eastAsia="標楷體" w:hAnsiTheme="minorHAnsi" w:cstheme="minorHAnsi"/>
          <w:color w:val="000000"/>
        </w:rPr>
      </w:pPr>
    </w:p>
    <w:p w14:paraId="2665AC93" w14:textId="77777777"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14:paraId="259A3B87" w14:textId="77777777"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28EA5F65" w14:textId="77777777" w:rsidR="00C24A04" w:rsidRPr="00B2037B" w:rsidRDefault="00C24A04" w:rsidP="00C24A04">
      <w:pPr>
        <w:rPr>
          <w:rFonts w:asciiTheme="minorHAnsi" w:eastAsia="標楷體" w:hAnsiTheme="minorHAnsi" w:cstheme="minorHAnsi"/>
          <w:color w:val="000000"/>
        </w:rPr>
      </w:pPr>
    </w:p>
    <w:p w14:paraId="425A65C1" w14:textId="77777777"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proofErr w:type="gramStart"/>
      <w:r w:rsidR="005A3FF1" w:rsidRPr="00B2037B">
        <w:rPr>
          <w:rFonts w:asciiTheme="minorHAnsi" w:eastAsia="標楷體" w:hAnsiTheme="minorHAnsi" w:cstheme="minorHAnsi"/>
          <w:color w:val="000000"/>
        </w:rPr>
        <w:t>必填</w:t>
      </w:r>
      <w:proofErr w:type="gramEnd"/>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14:paraId="20FE8292" w14:textId="77777777" w:rsidR="00C24A04" w:rsidRPr="00B2037B" w:rsidRDefault="00C24A04" w:rsidP="00C24A04">
      <w:pPr>
        <w:rPr>
          <w:rFonts w:asciiTheme="minorHAnsi" w:eastAsia="標楷體" w:hAnsiTheme="minorHAnsi" w:cstheme="minorHAnsi"/>
          <w:color w:val="000000"/>
        </w:rPr>
      </w:pPr>
    </w:p>
    <w:p w14:paraId="5EE3CC44"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64203381"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4264BDCB" w14:textId="77777777"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2DD1FE19" w14:textId="77777777" w:rsidR="005A3FF1" w:rsidRPr="00B2037B" w:rsidRDefault="005A3FF1" w:rsidP="00C24A04">
      <w:pPr>
        <w:rPr>
          <w:rFonts w:asciiTheme="minorHAnsi" w:eastAsia="標楷體" w:hAnsiTheme="minorHAnsi" w:cstheme="minorHAnsi"/>
          <w:color w:val="000000"/>
        </w:rPr>
      </w:pPr>
    </w:p>
    <w:p w14:paraId="6C0DC764" w14:textId="77777777"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14:paraId="67A73E03" w14:textId="77777777"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14:paraId="1602EE81" w14:textId="77777777"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14:paraId="0984968B" w14:textId="77777777"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14:paraId="48F53A54" w14:textId="77777777" w:rsidTr="00BF652B">
        <w:tc>
          <w:tcPr>
            <w:tcW w:w="2438" w:type="dxa"/>
            <w:vAlign w:val="center"/>
          </w:tcPr>
          <w:p w14:paraId="3E901781"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14:paraId="38E294DE"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75DCCA"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14:paraId="2FA430E9"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14:paraId="35CB76CD" w14:textId="77777777" w:rsidTr="00BF652B">
        <w:tc>
          <w:tcPr>
            <w:tcW w:w="2438" w:type="dxa"/>
            <w:vAlign w:val="center"/>
          </w:tcPr>
          <w:p w14:paraId="02CB80A3"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14:paraId="541291B4"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6C91D7"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14:paraId="4B23C1B7"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F1397" w14:textId="77777777" w:rsidTr="00BF652B">
        <w:tc>
          <w:tcPr>
            <w:tcW w:w="2438" w:type="dxa"/>
            <w:vAlign w:val="center"/>
          </w:tcPr>
          <w:p w14:paraId="599970D6" w14:textId="77777777"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14:paraId="6E8A9DD4"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56D5B0E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14:paraId="5EF11E9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C4310" w14:textId="77777777" w:rsidTr="00BF652B">
        <w:tc>
          <w:tcPr>
            <w:tcW w:w="2438" w:type="dxa"/>
            <w:vAlign w:val="center"/>
          </w:tcPr>
          <w:p w14:paraId="200F836A" w14:textId="77777777"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14:paraId="0E31412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129CCE6F" w14:textId="77777777"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14:paraId="24A82F53"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06E71668" w14:textId="77777777" w:rsidTr="00BF652B">
        <w:tc>
          <w:tcPr>
            <w:tcW w:w="2438" w:type="dxa"/>
            <w:vAlign w:val="center"/>
          </w:tcPr>
          <w:p w14:paraId="3415BAB1"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14:paraId="40A7F822"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44A0C79C" w14:textId="77777777" w:rsidTr="00BF652B">
        <w:tc>
          <w:tcPr>
            <w:tcW w:w="2438" w:type="dxa"/>
            <w:vAlign w:val="center"/>
          </w:tcPr>
          <w:p w14:paraId="6A535664"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14:paraId="1A262687"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3320D64A" w14:textId="77777777" w:rsidTr="00BF652B">
        <w:trPr>
          <w:cantSplit/>
        </w:trPr>
        <w:tc>
          <w:tcPr>
            <w:tcW w:w="2438" w:type="dxa"/>
            <w:vAlign w:val="center"/>
          </w:tcPr>
          <w:p w14:paraId="671678D9"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14:paraId="6426FA1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6563035"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14:paraId="73843CE3"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4E6C0009" w14:textId="77777777" w:rsidTr="00BF652B">
        <w:trPr>
          <w:cantSplit/>
        </w:trPr>
        <w:tc>
          <w:tcPr>
            <w:tcW w:w="2438" w:type="dxa"/>
            <w:vAlign w:val="center"/>
          </w:tcPr>
          <w:p w14:paraId="0DC9983F"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14:paraId="09E267A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DB039EE"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7CAB3061"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6816B5C0" w14:textId="77777777" w:rsidTr="00BF652B">
        <w:trPr>
          <w:cantSplit/>
        </w:trPr>
        <w:tc>
          <w:tcPr>
            <w:tcW w:w="2438" w:type="dxa"/>
            <w:vAlign w:val="center"/>
          </w:tcPr>
          <w:p w14:paraId="204A2A6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14:paraId="584A19D8"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2DCE5E8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610DC3A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044D4247" w14:textId="77777777" w:rsidTr="00BF652B">
        <w:trPr>
          <w:cantSplit/>
        </w:trPr>
        <w:tc>
          <w:tcPr>
            <w:tcW w:w="2438" w:type="dxa"/>
            <w:vAlign w:val="center"/>
          </w:tcPr>
          <w:p w14:paraId="4A4784C7"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14:paraId="34BDB41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CB1A79F" w14:textId="77777777"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14:paraId="7678687C"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3D1FA350" w14:textId="77777777" w:rsidTr="00BF652B">
        <w:trPr>
          <w:cantSplit/>
        </w:trPr>
        <w:tc>
          <w:tcPr>
            <w:tcW w:w="2438" w:type="dxa"/>
            <w:vAlign w:val="center"/>
          </w:tcPr>
          <w:p w14:paraId="22F4608E"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14:paraId="1428FB5C"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14:paraId="033FAEC0"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5B7E02D0" w14:textId="77777777" w:rsidTr="00EC0F36">
        <w:trPr>
          <w:cantSplit/>
          <w:trHeight w:val="698"/>
        </w:trPr>
        <w:tc>
          <w:tcPr>
            <w:tcW w:w="2438" w:type="dxa"/>
          </w:tcPr>
          <w:p w14:paraId="01C90A50"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14:paraId="189D45CE" w14:textId="77777777"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14:paraId="648B9FCA" w14:textId="77777777"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w:t>
            </w:r>
            <w:proofErr w:type="gramStart"/>
            <w:r w:rsidR="002F3758" w:rsidRPr="00B2037B">
              <w:rPr>
                <w:rFonts w:asciiTheme="minorHAnsi" w:eastAsia="標楷體" w:hAnsiTheme="minorHAnsi" w:cstheme="minorHAnsi"/>
                <w:color w:val="000000"/>
                <w:kern w:val="0"/>
                <w:sz w:val="28"/>
                <w:szCs w:val="28"/>
              </w:rPr>
              <w:t>三</w:t>
            </w:r>
            <w:proofErr w:type="gramEnd"/>
            <w:r w:rsidR="002F3758" w:rsidRPr="00B2037B">
              <w:rPr>
                <w:rFonts w:asciiTheme="minorHAnsi" w:eastAsia="標楷體" w:hAnsiTheme="minorHAnsi" w:cstheme="minorHAnsi"/>
                <w:color w:val="000000"/>
                <w:kern w:val="0"/>
                <w:sz w:val="28"/>
                <w:szCs w:val="28"/>
              </w:rPr>
              <w:t>年度營利事業所得稅結算申報書，或主管</w:t>
            </w:r>
            <w:proofErr w:type="gramStart"/>
            <w:r w:rsidR="002F3758" w:rsidRPr="00B2037B">
              <w:rPr>
                <w:rFonts w:asciiTheme="minorHAnsi" w:eastAsia="標楷體" w:hAnsiTheme="minorHAnsi" w:cstheme="minorHAnsi"/>
                <w:color w:val="000000"/>
                <w:kern w:val="0"/>
                <w:sz w:val="28"/>
                <w:szCs w:val="28"/>
              </w:rPr>
              <w:t>稽</w:t>
            </w:r>
            <w:proofErr w:type="gramEnd"/>
            <w:r w:rsidR="002F3758" w:rsidRPr="00B2037B">
              <w:rPr>
                <w:rFonts w:asciiTheme="minorHAnsi" w:eastAsia="標楷體" w:hAnsiTheme="minorHAnsi" w:cstheme="minorHAnsi"/>
                <w:color w:val="000000"/>
                <w:kern w:val="0"/>
                <w:sz w:val="28"/>
                <w:szCs w:val="28"/>
              </w:rPr>
              <w:t>徵機關核定暫繳稅額繳款書收執聯影本</w:t>
            </w:r>
            <w:r w:rsidRPr="00B2037B">
              <w:rPr>
                <w:rFonts w:asciiTheme="minorHAnsi" w:eastAsia="標楷體" w:hAnsiTheme="minorHAnsi" w:cstheme="minorHAnsi"/>
                <w:color w:val="000000"/>
                <w:sz w:val="28"/>
                <w:szCs w:val="28"/>
              </w:rPr>
              <w:t>）</w:t>
            </w:r>
          </w:p>
        </w:tc>
      </w:tr>
    </w:tbl>
    <w:p w14:paraId="0C3EDE20" w14:textId="77777777" w:rsidR="00B56E16" w:rsidRPr="00B2037B" w:rsidRDefault="00B56E16" w:rsidP="00584275">
      <w:pPr>
        <w:snapToGrid w:val="0"/>
        <w:jc w:val="both"/>
        <w:rPr>
          <w:rFonts w:asciiTheme="minorHAnsi" w:eastAsia="標楷體" w:hAnsiTheme="minorHAnsi" w:cstheme="minorHAnsi"/>
          <w:color w:val="000000"/>
          <w:sz w:val="28"/>
          <w:vertAlign w:val="superscript"/>
        </w:rPr>
      </w:pPr>
    </w:p>
    <w:p w14:paraId="62DC2F10"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340676EB"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770CE3BE" w14:textId="77777777" w:rsidR="00B71212" w:rsidRPr="00B2037B" w:rsidRDefault="00B71212" w:rsidP="00584275">
      <w:pPr>
        <w:snapToGrid w:val="0"/>
        <w:jc w:val="both"/>
        <w:rPr>
          <w:rFonts w:asciiTheme="minorHAnsi" w:eastAsia="標楷體" w:hAnsiTheme="minorHAnsi" w:cstheme="minorHAnsi"/>
          <w:color w:val="000000"/>
        </w:rPr>
      </w:pPr>
      <w:proofErr w:type="gramStart"/>
      <w:r w:rsidRPr="00B2037B">
        <w:rPr>
          <w:rFonts w:asciiTheme="minorHAnsi" w:eastAsia="標楷體" w:hAnsiTheme="minorHAnsi" w:cstheme="minorHAnsi"/>
          <w:color w:val="000000"/>
          <w:sz w:val="28"/>
          <w:vertAlign w:val="superscript"/>
        </w:rPr>
        <w:t>＊</w:t>
      </w:r>
      <w:proofErr w:type="gramEnd"/>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14:paraId="4489F013" w14:textId="77777777"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14:paraId="7ACBF313" w14:textId="77777777"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88"/>
        <w:gridCol w:w="4885"/>
      </w:tblGrid>
      <w:tr w:rsidR="00126137" w:rsidRPr="00B2037B" w14:paraId="14BD2421" w14:textId="77777777" w:rsidTr="0096214E">
        <w:trPr>
          <w:jc w:val="center"/>
        </w:trPr>
        <w:tc>
          <w:tcPr>
            <w:tcW w:w="921" w:type="pct"/>
            <w:shd w:val="clear" w:color="auto" w:fill="auto"/>
          </w:tcPr>
          <w:p w14:paraId="7D390880"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14:paraId="10080639"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14:paraId="1EE36597"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14:paraId="0D24A0C1" w14:textId="77777777" w:rsidTr="0096214E">
        <w:trPr>
          <w:jc w:val="center"/>
        </w:trPr>
        <w:tc>
          <w:tcPr>
            <w:tcW w:w="921" w:type="pct"/>
            <w:shd w:val="clear" w:color="auto" w:fill="auto"/>
          </w:tcPr>
          <w:p w14:paraId="371FCA66"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14:paraId="59A47EAC"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14:paraId="169C819A"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14:paraId="5137BB3E" w14:textId="77777777"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14:paraId="62171D07" w14:textId="77777777"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14:paraId="2BC177C7" w14:textId="77777777"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27220F3A" w14:textId="77777777" w:rsidTr="00126137">
        <w:tc>
          <w:tcPr>
            <w:tcW w:w="1752" w:type="dxa"/>
            <w:shd w:val="clear" w:color="auto" w:fill="auto"/>
          </w:tcPr>
          <w:p w14:paraId="381CC5CA"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14:paraId="42DCAE93"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14:paraId="6B349A1D" w14:textId="77777777" w:rsidTr="00126137">
        <w:tc>
          <w:tcPr>
            <w:tcW w:w="1752" w:type="dxa"/>
            <w:shd w:val="clear" w:color="auto" w:fill="auto"/>
          </w:tcPr>
          <w:p w14:paraId="60AEE508"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30955041"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5C0935D5" w14:textId="77777777"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w:t>
      </w:r>
      <w:proofErr w:type="gramStart"/>
      <w:r w:rsidR="00B56E16" w:rsidRPr="00B2037B">
        <w:rPr>
          <w:rFonts w:asciiTheme="minorHAnsi" w:eastAsia="標楷體" w:hAnsiTheme="minorHAnsi" w:cstheme="minorHAnsi"/>
          <w:kern w:val="16"/>
          <w:sz w:val="28"/>
        </w:rPr>
        <w:t>請填無</w:t>
      </w:r>
      <w:proofErr w:type="gramEnd"/>
      <w:r w:rsidR="00B56E16"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425AF0B8" w14:textId="77777777" w:rsidTr="00126137">
        <w:tc>
          <w:tcPr>
            <w:tcW w:w="1752" w:type="dxa"/>
            <w:shd w:val="clear" w:color="auto" w:fill="auto"/>
          </w:tcPr>
          <w:p w14:paraId="68630A69"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14:paraId="3A935CC6"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14:paraId="0208799D" w14:textId="77777777" w:rsidTr="00126137">
        <w:tc>
          <w:tcPr>
            <w:tcW w:w="1752" w:type="dxa"/>
            <w:shd w:val="clear" w:color="auto" w:fill="auto"/>
          </w:tcPr>
          <w:p w14:paraId="35D1A60D"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46DC0715"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1A2E2C5E" w14:textId="77777777"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14:paraId="7868CBB1" w14:textId="77777777"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14:paraId="675B4953" w14:textId="77777777"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14:paraId="3418D117" w14:textId="77777777" w:rsidR="0006166F" w:rsidRPr="00B2037B" w:rsidRDefault="0006166F" w:rsidP="0006166F">
      <w:pPr>
        <w:ind w:rightChars="-257" w:right="-617"/>
        <w:rPr>
          <w:rFonts w:asciiTheme="minorHAnsi" w:eastAsia="標楷體" w:hAnsiTheme="minorHAnsi" w:cstheme="minorHAnsi"/>
          <w:color w:val="000000"/>
          <w:kern w:val="16"/>
          <w:sz w:val="28"/>
        </w:rPr>
      </w:pPr>
    </w:p>
    <w:p w14:paraId="371A3453" w14:textId="77777777"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14:paraId="03562D3F" w14:textId="77777777"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1C127C3E" w14:textId="77777777" w:rsidR="00EC0F36" w:rsidRPr="00B2037B" w:rsidRDefault="00EC0F36" w:rsidP="00EC0F36">
      <w:pPr>
        <w:rPr>
          <w:rFonts w:asciiTheme="minorHAnsi" w:eastAsia="標楷體" w:hAnsiTheme="minorHAnsi" w:cstheme="minorHAnsi"/>
          <w:color w:val="000000"/>
        </w:rPr>
      </w:pPr>
    </w:p>
    <w:p w14:paraId="0C350C66" w14:textId="77777777" w:rsidR="00EC0F36" w:rsidRPr="00B2037B" w:rsidRDefault="00EC0F36" w:rsidP="00EC0F36">
      <w:pPr>
        <w:rPr>
          <w:rFonts w:asciiTheme="minorHAnsi" w:eastAsia="標楷體" w:hAnsiTheme="minorHAnsi" w:cstheme="minorHAnsi"/>
          <w:color w:val="000000"/>
        </w:rPr>
      </w:pPr>
    </w:p>
    <w:p w14:paraId="6A296F88" w14:textId="77777777"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22DC" w14:textId="77777777" w:rsidR="00E65B3C" w:rsidRDefault="00E65B3C">
      <w:r>
        <w:separator/>
      </w:r>
    </w:p>
  </w:endnote>
  <w:endnote w:type="continuationSeparator" w:id="0">
    <w:p w14:paraId="1D33BE43" w14:textId="77777777" w:rsidR="00E65B3C" w:rsidRDefault="00E6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959" w14:textId="77777777"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14:paraId="0E876014" w14:textId="77777777"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57FB" w14:textId="77777777" w:rsidR="00E65B3C" w:rsidRDefault="00E65B3C">
      <w:r>
        <w:separator/>
      </w:r>
    </w:p>
  </w:footnote>
  <w:footnote w:type="continuationSeparator" w:id="0">
    <w:p w14:paraId="50C1EDE1" w14:textId="77777777" w:rsidR="00E65B3C" w:rsidRDefault="00E6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B349" w14:textId="77777777"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14:paraId="64D7B5C8" w14:textId="77777777"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3C8"/>
    <w:rsid w:val="000657FE"/>
    <w:rsid w:val="00065C0B"/>
    <w:rsid w:val="00073333"/>
    <w:rsid w:val="000763E3"/>
    <w:rsid w:val="0007650F"/>
    <w:rsid w:val="000819EF"/>
    <w:rsid w:val="00082D0E"/>
    <w:rsid w:val="00090F07"/>
    <w:rsid w:val="00097325"/>
    <w:rsid w:val="000A4EF6"/>
    <w:rsid w:val="000B4953"/>
    <w:rsid w:val="000B56D6"/>
    <w:rsid w:val="000B7F9E"/>
    <w:rsid w:val="000C0547"/>
    <w:rsid w:val="000C4912"/>
    <w:rsid w:val="000C5223"/>
    <w:rsid w:val="000D0BF7"/>
    <w:rsid w:val="000D3A58"/>
    <w:rsid w:val="000E715A"/>
    <w:rsid w:val="000F078B"/>
    <w:rsid w:val="000F0C01"/>
    <w:rsid w:val="000F664A"/>
    <w:rsid w:val="00100CB1"/>
    <w:rsid w:val="00111257"/>
    <w:rsid w:val="00125763"/>
    <w:rsid w:val="00126137"/>
    <w:rsid w:val="00137A17"/>
    <w:rsid w:val="00143A4B"/>
    <w:rsid w:val="00145E12"/>
    <w:rsid w:val="0015191A"/>
    <w:rsid w:val="00161744"/>
    <w:rsid w:val="00163021"/>
    <w:rsid w:val="001632DE"/>
    <w:rsid w:val="001639D2"/>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7548"/>
    <w:rsid w:val="003958FC"/>
    <w:rsid w:val="003C0446"/>
    <w:rsid w:val="003C5695"/>
    <w:rsid w:val="003D6A80"/>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6516"/>
    <w:rsid w:val="004E7091"/>
    <w:rsid w:val="0050485A"/>
    <w:rsid w:val="005055E9"/>
    <w:rsid w:val="00511105"/>
    <w:rsid w:val="00512073"/>
    <w:rsid w:val="00514DEA"/>
    <w:rsid w:val="00515791"/>
    <w:rsid w:val="00527FFA"/>
    <w:rsid w:val="005331FB"/>
    <w:rsid w:val="005351C4"/>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5F52FA"/>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B1FF8"/>
    <w:rsid w:val="007C23D7"/>
    <w:rsid w:val="007C6530"/>
    <w:rsid w:val="007D168E"/>
    <w:rsid w:val="007D24A0"/>
    <w:rsid w:val="007D30FA"/>
    <w:rsid w:val="007F14D3"/>
    <w:rsid w:val="00807528"/>
    <w:rsid w:val="00813F0F"/>
    <w:rsid w:val="00821D02"/>
    <w:rsid w:val="00824429"/>
    <w:rsid w:val="00825EFB"/>
    <w:rsid w:val="00835F4E"/>
    <w:rsid w:val="008362D8"/>
    <w:rsid w:val="0083789A"/>
    <w:rsid w:val="008518F0"/>
    <w:rsid w:val="00852274"/>
    <w:rsid w:val="00862730"/>
    <w:rsid w:val="0086355A"/>
    <w:rsid w:val="008817BB"/>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67548"/>
    <w:rsid w:val="00971C74"/>
    <w:rsid w:val="0097327E"/>
    <w:rsid w:val="009753DD"/>
    <w:rsid w:val="00975472"/>
    <w:rsid w:val="00981641"/>
    <w:rsid w:val="00981943"/>
    <w:rsid w:val="00984D88"/>
    <w:rsid w:val="009853E4"/>
    <w:rsid w:val="00985C50"/>
    <w:rsid w:val="00995A47"/>
    <w:rsid w:val="009A5F33"/>
    <w:rsid w:val="009B0685"/>
    <w:rsid w:val="009C7767"/>
    <w:rsid w:val="009C7F5C"/>
    <w:rsid w:val="009D13D7"/>
    <w:rsid w:val="009D19F6"/>
    <w:rsid w:val="009E612D"/>
    <w:rsid w:val="00A10A76"/>
    <w:rsid w:val="00A11212"/>
    <w:rsid w:val="00A13698"/>
    <w:rsid w:val="00A2377A"/>
    <w:rsid w:val="00A266BE"/>
    <w:rsid w:val="00A30298"/>
    <w:rsid w:val="00A30F99"/>
    <w:rsid w:val="00A314B5"/>
    <w:rsid w:val="00A37EBA"/>
    <w:rsid w:val="00A44635"/>
    <w:rsid w:val="00A45F1A"/>
    <w:rsid w:val="00A52EAF"/>
    <w:rsid w:val="00A557C1"/>
    <w:rsid w:val="00A57BBA"/>
    <w:rsid w:val="00A60F7E"/>
    <w:rsid w:val="00A616D2"/>
    <w:rsid w:val="00A64476"/>
    <w:rsid w:val="00A810C1"/>
    <w:rsid w:val="00A87EE1"/>
    <w:rsid w:val="00AA0DB3"/>
    <w:rsid w:val="00AA1C83"/>
    <w:rsid w:val="00AB12D5"/>
    <w:rsid w:val="00AB12EF"/>
    <w:rsid w:val="00AB1839"/>
    <w:rsid w:val="00AB7474"/>
    <w:rsid w:val="00AD1BB1"/>
    <w:rsid w:val="00AD32A9"/>
    <w:rsid w:val="00AD49D2"/>
    <w:rsid w:val="00AE44A2"/>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71212"/>
    <w:rsid w:val="00B753DF"/>
    <w:rsid w:val="00B82371"/>
    <w:rsid w:val="00B9715E"/>
    <w:rsid w:val="00BB419D"/>
    <w:rsid w:val="00BB5B1A"/>
    <w:rsid w:val="00BB692F"/>
    <w:rsid w:val="00BC1A59"/>
    <w:rsid w:val="00BD2EB9"/>
    <w:rsid w:val="00BD7650"/>
    <w:rsid w:val="00BF2721"/>
    <w:rsid w:val="00BF652B"/>
    <w:rsid w:val="00C00FBF"/>
    <w:rsid w:val="00C17429"/>
    <w:rsid w:val="00C24A04"/>
    <w:rsid w:val="00C24E60"/>
    <w:rsid w:val="00C4403E"/>
    <w:rsid w:val="00C44775"/>
    <w:rsid w:val="00C44C5D"/>
    <w:rsid w:val="00C64822"/>
    <w:rsid w:val="00C80A15"/>
    <w:rsid w:val="00C868F6"/>
    <w:rsid w:val="00C9147D"/>
    <w:rsid w:val="00CA0FEF"/>
    <w:rsid w:val="00CA3C53"/>
    <w:rsid w:val="00CB53AA"/>
    <w:rsid w:val="00CC0F6A"/>
    <w:rsid w:val="00CC43C6"/>
    <w:rsid w:val="00CD2627"/>
    <w:rsid w:val="00CE6045"/>
    <w:rsid w:val="00CF2CDC"/>
    <w:rsid w:val="00CF6266"/>
    <w:rsid w:val="00CF7E3C"/>
    <w:rsid w:val="00D17C02"/>
    <w:rsid w:val="00D32205"/>
    <w:rsid w:val="00D34E2F"/>
    <w:rsid w:val="00D416C0"/>
    <w:rsid w:val="00D4753D"/>
    <w:rsid w:val="00D54C52"/>
    <w:rsid w:val="00D64746"/>
    <w:rsid w:val="00D66A89"/>
    <w:rsid w:val="00D71F0F"/>
    <w:rsid w:val="00D73985"/>
    <w:rsid w:val="00D87EF4"/>
    <w:rsid w:val="00D901D4"/>
    <w:rsid w:val="00D94E2A"/>
    <w:rsid w:val="00DB2F12"/>
    <w:rsid w:val="00DD0AB4"/>
    <w:rsid w:val="00DD5EA3"/>
    <w:rsid w:val="00DD762B"/>
    <w:rsid w:val="00DD7909"/>
    <w:rsid w:val="00DE3DD0"/>
    <w:rsid w:val="00DE68F4"/>
    <w:rsid w:val="00DE6FEC"/>
    <w:rsid w:val="00DF0B36"/>
    <w:rsid w:val="00DF2AF6"/>
    <w:rsid w:val="00E05166"/>
    <w:rsid w:val="00E13DEC"/>
    <w:rsid w:val="00E15EE7"/>
    <w:rsid w:val="00E2063A"/>
    <w:rsid w:val="00E2503C"/>
    <w:rsid w:val="00E274BB"/>
    <w:rsid w:val="00E312CE"/>
    <w:rsid w:val="00E32B42"/>
    <w:rsid w:val="00E37FCF"/>
    <w:rsid w:val="00E42B17"/>
    <w:rsid w:val="00E52945"/>
    <w:rsid w:val="00E53D4F"/>
    <w:rsid w:val="00E55363"/>
    <w:rsid w:val="00E553B2"/>
    <w:rsid w:val="00E608F4"/>
    <w:rsid w:val="00E61FB0"/>
    <w:rsid w:val="00E63DA2"/>
    <w:rsid w:val="00E65B3C"/>
    <w:rsid w:val="00E772E9"/>
    <w:rsid w:val="00E9035B"/>
    <w:rsid w:val="00E94F0A"/>
    <w:rsid w:val="00EA115C"/>
    <w:rsid w:val="00EA405B"/>
    <w:rsid w:val="00EA4ED3"/>
    <w:rsid w:val="00EB4494"/>
    <w:rsid w:val="00EC07CB"/>
    <w:rsid w:val="00EC0F02"/>
    <w:rsid w:val="00EC0F36"/>
    <w:rsid w:val="00EC31B3"/>
    <w:rsid w:val="00EC3F44"/>
    <w:rsid w:val="00EE15F6"/>
    <w:rsid w:val="00EE2BEB"/>
    <w:rsid w:val="00EE6D8B"/>
    <w:rsid w:val="00F000FD"/>
    <w:rsid w:val="00F04DEA"/>
    <w:rsid w:val="00F06544"/>
    <w:rsid w:val="00F15108"/>
    <w:rsid w:val="00F174C4"/>
    <w:rsid w:val="00F24809"/>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4667"/>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CCF1-DCE8-4E34-B1B6-203D1D8E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楊景旭</cp:lastModifiedBy>
  <cp:revision>6</cp:revision>
  <cp:lastPrinted>2017-07-05T06:38:00Z</cp:lastPrinted>
  <dcterms:created xsi:type="dcterms:W3CDTF">2025-07-23T00:11:00Z</dcterms:created>
  <dcterms:modified xsi:type="dcterms:W3CDTF">2025-07-29T06:22:00Z</dcterms:modified>
</cp:coreProperties>
</file>