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B044" w14:textId="7EAA8F3A" w:rsidR="005D610C" w:rsidRPr="008C5B54" w:rsidRDefault="005D610C" w:rsidP="008C5B54">
      <w:pPr>
        <w:spacing w:afterLines="50" w:after="180" w:line="800" w:lineRule="exact"/>
        <w:jc w:val="center"/>
        <w:rPr>
          <w:rFonts w:ascii="微軟正黑體" w:eastAsia="微軟正黑體" w:hAnsi="微軟正黑體"/>
          <w:b/>
          <w:bCs/>
        </w:rPr>
      </w:pPr>
      <w:r w:rsidRPr="008C5B54">
        <w:rPr>
          <w:rFonts w:ascii="微軟正黑體" w:eastAsia="微軟正黑體" w:hAnsi="微軟正黑體" w:hint="eastAsia"/>
          <w:b/>
          <w:bCs/>
          <w:sz w:val="44"/>
          <w:szCs w:val="36"/>
        </w:rPr>
        <w:t>財團法人生物技術開發中心變賣財物招標公告</w:t>
      </w:r>
    </w:p>
    <w:p w14:paraId="78D5A7DF" w14:textId="2D23E694" w:rsidR="005D610C" w:rsidRPr="003754DC" w:rsidRDefault="005D610C" w:rsidP="004F3A54">
      <w:pPr>
        <w:spacing w:afterLines="50" w:after="180" w:line="400" w:lineRule="exact"/>
        <w:jc w:val="right"/>
        <w:rPr>
          <w:rFonts w:ascii="微軟正黑體" w:eastAsia="微軟正黑體" w:hAnsi="微軟正黑體"/>
        </w:rPr>
      </w:pPr>
      <w:r w:rsidRPr="003754DC">
        <w:rPr>
          <w:rFonts w:ascii="微軟正黑體" w:eastAsia="微軟正黑體" w:hAnsi="微軟正黑體" w:hint="eastAsia"/>
        </w:rPr>
        <w:t>日期：</w:t>
      </w:r>
      <w:r w:rsidR="008C5B54">
        <w:rPr>
          <w:rFonts w:ascii="微軟正黑體" w:eastAsia="微軟正黑體" w:hAnsi="微軟正黑體" w:hint="eastAsia"/>
        </w:rPr>
        <w:t>1</w:t>
      </w:r>
      <w:r w:rsidR="008C5B54">
        <w:rPr>
          <w:rFonts w:ascii="微軟正黑體" w:eastAsia="微軟正黑體" w:hAnsi="微軟正黑體"/>
        </w:rPr>
        <w:t>14</w:t>
      </w:r>
      <w:r w:rsidR="0021741C" w:rsidRPr="003754DC">
        <w:rPr>
          <w:rFonts w:ascii="微軟正黑體" w:eastAsia="微軟正黑體" w:hAnsi="微軟正黑體" w:hint="eastAsia"/>
        </w:rPr>
        <w:t>年</w:t>
      </w:r>
      <w:r w:rsidR="008C5B54">
        <w:rPr>
          <w:rFonts w:ascii="微軟正黑體" w:eastAsia="微軟正黑體" w:hAnsi="微軟正黑體" w:hint="eastAsia"/>
        </w:rPr>
        <w:t>0</w:t>
      </w:r>
      <w:r w:rsidR="004F3A54">
        <w:rPr>
          <w:rFonts w:ascii="微軟正黑體" w:eastAsia="微軟正黑體" w:hAnsi="微軟正黑體"/>
        </w:rPr>
        <w:t>9</w:t>
      </w:r>
      <w:r w:rsidR="0021741C" w:rsidRPr="003754DC">
        <w:rPr>
          <w:rFonts w:ascii="微軟正黑體" w:eastAsia="微軟正黑體" w:hAnsi="微軟正黑體" w:hint="eastAsia"/>
        </w:rPr>
        <w:t>月</w:t>
      </w:r>
      <w:r w:rsidR="004F3A54">
        <w:rPr>
          <w:rFonts w:ascii="微軟正黑體" w:eastAsia="微軟正黑體" w:hAnsi="微軟正黑體"/>
        </w:rPr>
        <w:t>12</w:t>
      </w:r>
      <w:r w:rsidR="0021741C" w:rsidRPr="003754DC">
        <w:rPr>
          <w:rFonts w:ascii="微軟正黑體" w:eastAsia="微軟正黑體" w:hAnsi="微軟正黑體" w:hint="eastAsia"/>
        </w:rPr>
        <w:t>日</w:t>
      </w:r>
    </w:p>
    <w:tbl>
      <w:tblPr>
        <w:tblW w:w="1006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0"/>
        <w:gridCol w:w="7200"/>
      </w:tblGrid>
      <w:tr w:rsidR="008C5B54" w:rsidRPr="008C5B54" w14:paraId="78B5B6B6" w14:textId="77777777" w:rsidTr="008C5B54">
        <w:trPr>
          <w:trHeight w:val="96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297" w14:textId="77777777" w:rsidR="008C5B54" w:rsidRPr="008C5B54" w:rsidRDefault="008C5B54" w:rsidP="008C5B5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招標事項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65A" w14:textId="6564E88A" w:rsidR="008C5B54" w:rsidRPr="008C5B54" w:rsidRDefault="008C5B54" w:rsidP="008C5B54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標售報廢設備『</w:t>
            </w:r>
            <w:r w:rsidR="004F3A54" w:rsidRPr="004F3A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串聯式質譜儀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』</w:t>
            </w:r>
            <w:r w:rsidR="00722E8B" w:rsidRPr="00722E8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1套</w:t>
            </w:r>
          </w:p>
        </w:tc>
      </w:tr>
      <w:tr w:rsidR="008C5B54" w:rsidRPr="008C5B54" w14:paraId="380BB9A7" w14:textId="77777777" w:rsidTr="00F83035">
        <w:trPr>
          <w:trHeight w:val="142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0E9" w14:textId="77777777" w:rsidR="008C5B54" w:rsidRPr="008C5B54" w:rsidRDefault="008C5B54" w:rsidP="008C5B5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投標資格及應備文件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0F5" w14:textId="58ACE4DB" w:rsidR="008C5B54" w:rsidRPr="00E270CD" w:rsidRDefault="008C5B54" w:rsidP="00E270CD">
            <w:pPr>
              <w:widowControl/>
              <w:jc w:val="both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凡設籍於中華民國並持有營業執照之公司行號者。</w:t>
            </w:r>
          </w:p>
        </w:tc>
      </w:tr>
      <w:tr w:rsidR="008C5B54" w:rsidRPr="008C5B54" w14:paraId="727AAC5A" w14:textId="77777777" w:rsidTr="008C5B54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FC8F" w14:textId="77777777" w:rsidR="008C5B54" w:rsidRPr="008C5B54" w:rsidRDefault="008C5B54" w:rsidP="008C5B5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招標文件領取方式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9A1" w14:textId="77777777" w:rsidR="008C5B54" w:rsidRPr="008C5B54" w:rsidRDefault="008C5B54" w:rsidP="008C5B54">
            <w:pPr>
              <w:widowControl/>
              <w:numPr>
                <w:ilvl w:val="0"/>
                <w:numId w:val="2"/>
              </w:numPr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本中心僅提供投標廠商電子領標，不另提供書面招標文件。</w:t>
            </w:r>
          </w:p>
          <w:p w14:paraId="432EB8F7" w14:textId="27D64A58" w:rsidR="008C5B54" w:rsidRPr="006445FC" w:rsidRDefault="008C5B54" w:rsidP="006445FC">
            <w:pPr>
              <w:widowControl/>
              <w:numPr>
                <w:ilvl w:val="0"/>
                <w:numId w:val="2"/>
              </w:numPr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電子領標網址：請至本中心網站</w:t>
            </w:r>
            <w:hyperlink r:id="rId8" w:history="1">
              <w:r w:rsidR="006445FC" w:rsidRPr="006445FC">
                <w:rPr>
                  <w:rStyle w:val="a9"/>
                  <w:rFonts w:ascii="微軟正黑體" w:eastAsia="微軟正黑體" w:hAnsi="微軟正黑體" w:cs="新細明體" w:hint="eastAsia"/>
                  <w:kern w:val="0"/>
                  <w:szCs w:val="24"/>
                </w:rPr>
                <w:t>http://www.dcb.org.tw</w:t>
              </w:r>
            </w:hyperlink>
            <w:r w:rsidR="006445F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→重要訊息→</w:t>
            </w:r>
            <w:r w:rsidRPr="006445F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公告，自行下載標案相關文件。</w:t>
            </w:r>
          </w:p>
        </w:tc>
      </w:tr>
      <w:tr w:rsidR="008C5B54" w:rsidRPr="008C5B54" w14:paraId="5A1B2E61" w14:textId="77777777" w:rsidTr="00F83035">
        <w:trPr>
          <w:trHeight w:val="137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39E" w14:textId="77777777" w:rsidR="008C5B54" w:rsidRPr="008C5B54" w:rsidRDefault="008C5B54" w:rsidP="008C5B5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投標文件截止日期及地點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0608" w14:textId="49064F37" w:rsidR="008C5B54" w:rsidRPr="008C5B54" w:rsidRDefault="008C5B54" w:rsidP="008C5B54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投標文件應於民國1</w:t>
            </w:r>
            <w:r w:rsidRPr="008C5B5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14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年0</w:t>
            </w:r>
            <w:r w:rsidR="004F3A5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9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月</w:t>
            </w:r>
            <w:r w:rsidR="004F3A5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23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日(星期</w:t>
            </w:r>
            <w:r w:rsidR="00300DE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二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)上午</w:t>
            </w:r>
            <w:r w:rsidR="004F3A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4F3A5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4F3A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點前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，以專人或郵遞送達至「台北市南港區研究院路一段130巷107號，郵遞區號115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71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」本中心總務組收，逾時無效，並以本中心收受時間為準。</w:t>
            </w:r>
          </w:p>
        </w:tc>
      </w:tr>
      <w:tr w:rsidR="008C5B54" w:rsidRPr="008C5B54" w14:paraId="1DD7E7E0" w14:textId="77777777" w:rsidTr="008C5B5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3865" w14:textId="77777777" w:rsidR="008C5B54" w:rsidRPr="008C5B54" w:rsidRDefault="008C5B54" w:rsidP="008C5B5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開標日期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6FE1" w14:textId="4D4A6CFF" w:rsidR="008C5B54" w:rsidRPr="008C5B54" w:rsidRDefault="00F83035" w:rsidP="008C5B54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14</w:t>
            </w:r>
            <w:r w:rsidR="008C5B54"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</w:t>
            </w:r>
            <w:r w:rsidR="004F3A5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09</w:t>
            </w:r>
            <w:r w:rsidR="008C5B54"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月</w:t>
            </w:r>
            <w:r w:rsidR="004F3A5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23</w:t>
            </w:r>
            <w:r w:rsidR="008C5B54"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日(星期</w:t>
            </w:r>
            <w:r w:rsidR="00300DE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二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r w:rsidR="008C5B54"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上午</w:t>
            </w:r>
            <w:r w:rsidR="004F3A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4F3A5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8C5B54"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時整。</w:t>
            </w:r>
          </w:p>
        </w:tc>
      </w:tr>
      <w:tr w:rsidR="008C5B54" w:rsidRPr="008C5B54" w14:paraId="7D121B7C" w14:textId="77777777" w:rsidTr="00F83035">
        <w:trPr>
          <w:trHeight w:val="1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4DBE" w14:textId="77777777" w:rsidR="008C5B54" w:rsidRPr="008C5B54" w:rsidRDefault="008C5B54" w:rsidP="008C5B5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押標金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B22" w14:textId="428B46A5" w:rsidR="00F83035" w:rsidRDefault="008C5B54" w:rsidP="00F83035">
            <w:pPr>
              <w:widowControl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按投標總價百分之</w:t>
            </w:r>
            <w:r w:rsidR="00431D5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五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（含）以上繳納。</w:t>
            </w:r>
          </w:p>
          <w:p w14:paraId="58B6944D" w14:textId="252202EE" w:rsidR="00F83035" w:rsidRDefault="004F3A54" w:rsidP="00F83035">
            <w:pPr>
              <w:widowControl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FA7C6B">
              <w:rPr>
                <w:rFonts w:ascii="微軟正黑體" w:eastAsia="微軟正黑體" w:hAnsi="微軟正黑體" w:hint="eastAsia"/>
              </w:rPr>
              <w:t>以現金、</w:t>
            </w:r>
            <w:r w:rsidRPr="004F3A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金融機構簽發之本票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或</w:t>
            </w:r>
            <w:r w:rsidRPr="004F3A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支票</w:t>
            </w:r>
            <w:r w:rsidR="008C5B54"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置入價格標封內。</w:t>
            </w:r>
          </w:p>
          <w:p w14:paraId="0A9E7C45" w14:textId="190B11CD" w:rsidR="008C5B54" w:rsidRPr="008C5B54" w:rsidRDefault="008C5B54" w:rsidP="00F83035">
            <w:pPr>
              <w:widowControl/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抬頭劃線『財團法人生物技術開發中心』</w:t>
            </w:r>
          </w:p>
        </w:tc>
      </w:tr>
      <w:tr w:rsidR="008C5B54" w:rsidRPr="008C5B54" w14:paraId="5B61F1B2" w14:textId="77777777" w:rsidTr="008C5B5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BA2" w14:textId="77777777" w:rsidR="008C5B54" w:rsidRPr="008C5B54" w:rsidRDefault="008C5B54" w:rsidP="008C5B5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開標地點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BCB" w14:textId="2A7C230F" w:rsidR="008C5B54" w:rsidRPr="008C5B54" w:rsidRDefault="008C5B54" w:rsidP="008C5B54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本中心（台北市南港區研究院路一段130巷107號）E12</w:t>
            </w:r>
            <w:r w:rsidR="00F8303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會議室。</w:t>
            </w:r>
          </w:p>
        </w:tc>
      </w:tr>
      <w:tr w:rsidR="008C5B54" w:rsidRPr="008C5B54" w14:paraId="4A78B603" w14:textId="77777777" w:rsidTr="008C5B54">
        <w:trPr>
          <w:trHeight w:val="154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988" w14:textId="77777777" w:rsidR="008C5B54" w:rsidRPr="008C5B54" w:rsidRDefault="008C5B54" w:rsidP="008C5B5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備考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A2D" w14:textId="2A278BEF" w:rsidR="008C5B54" w:rsidRPr="008C5B54" w:rsidRDefault="008C5B54" w:rsidP="008C5B54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報廢設備中可能部份</w:t>
            </w:r>
            <w:r w:rsidR="008246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配件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須由廠商自行拆除清運，請務必</w:t>
            </w:r>
            <w:r w:rsidR="00B9681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於</w:t>
            </w:r>
            <w:r w:rsidR="008246EA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9/16</w:t>
            </w:r>
            <w:r w:rsidR="00B96819" w:rsidRPr="00B9681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</w:t>
            </w:r>
            <w:r w:rsidR="008246E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二</w:t>
            </w:r>
            <w:r w:rsidR="00B96819" w:rsidRPr="00B9681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)1</w:t>
            </w:r>
            <w:r w:rsidR="008246EA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4</w:t>
            </w:r>
            <w:r w:rsidR="00B96819" w:rsidRPr="00B9681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時</w:t>
            </w:r>
            <w:r w:rsidR="008246EA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3</w:t>
            </w:r>
            <w:r w:rsidR="00B96819" w:rsidRPr="00B9681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0分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親至</w:t>
            </w:r>
            <w:r w:rsidR="008246EA"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台北市南港區研究院路一段130巷107號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查看，以避免後續發生爭議情事。</w:t>
            </w: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</w:r>
          </w:p>
          <w:p w14:paraId="37802784" w14:textId="79CCF9BF" w:rsidR="008C5B54" w:rsidRPr="008C5B54" w:rsidRDefault="008C5B54" w:rsidP="008C5B54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C5B5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第一次公告</w:t>
            </w:r>
          </w:p>
        </w:tc>
      </w:tr>
    </w:tbl>
    <w:p w14:paraId="14544C6A" w14:textId="77777777" w:rsidR="005D610C" w:rsidRPr="003754DC" w:rsidRDefault="002B484A" w:rsidP="00F83035">
      <w:pPr>
        <w:ind w:right="520"/>
        <w:jc w:val="right"/>
        <w:rPr>
          <w:rFonts w:ascii="微軟正黑體" w:eastAsia="微軟正黑體" w:hAnsi="微軟正黑體"/>
          <w:sz w:val="52"/>
        </w:rPr>
      </w:pPr>
      <w:r w:rsidRPr="003754DC">
        <w:rPr>
          <w:rFonts w:ascii="微軟正黑體" w:eastAsia="微軟正黑體" w:hAnsi="微軟正黑體" w:hint="eastAsia"/>
          <w:sz w:val="52"/>
        </w:rPr>
        <w:t>總</w:t>
      </w:r>
      <w:r w:rsidR="005D610C" w:rsidRPr="003754DC">
        <w:rPr>
          <w:rFonts w:ascii="微軟正黑體" w:eastAsia="微軟正黑體" w:hAnsi="微軟正黑體" w:hint="eastAsia"/>
          <w:sz w:val="52"/>
        </w:rPr>
        <w:t>務組</w:t>
      </w:r>
      <w:r w:rsidR="005D610C" w:rsidRPr="003754DC">
        <w:rPr>
          <w:rFonts w:ascii="微軟正黑體" w:eastAsia="微軟正黑體" w:hAnsi="微軟正黑體"/>
          <w:sz w:val="52"/>
        </w:rPr>
        <w:t xml:space="preserve">   </w:t>
      </w:r>
      <w:r w:rsidR="005D610C" w:rsidRPr="003754DC">
        <w:rPr>
          <w:rFonts w:ascii="微軟正黑體" w:eastAsia="微軟正黑體" w:hAnsi="微軟正黑體" w:hint="eastAsia"/>
          <w:sz w:val="52"/>
        </w:rPr>
        <w:t>啟</w:t>
      </w:r>
    </w:p>
    <w:sectPr w:rsidR="005D610C" w:rsidRPr="003754DC" w:rsidSect="003754DC"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4FBB" w14:textId="77777777" w:rsidR="00E018A0" w:rsidRDefault="00E018A0" w:rsidP="0005401F">
      <w:r>
        <w:separator/>
      </w:r>
    </w:p>
  </w:endnote>
  <w:endnote w:type="continuationSeparator" w:id="0">
    <w:p w14:paraId="71306BAA" w14:textId="77777777" w:rsidR="00E018A0" w:rsidRDefault="00E018A0" w:rsidP="0005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D39E" w14:textId="77777777" w:rsidR="00E018A0" w:rsidRDefault="00E018A0" w:rsidP="0005401F">
      <w:r>
        <w:separator/>
      </w:r>
    </w:p>
  </w:footnote>
  <w:footnote w:type="continuationSeparator" w:id="0">
    <w:p w14:paraId="37D9FFDD" w14:textId="77777777" w:rsidR="00E018A0" w:rsidRDefault="00E018A0" w:rsidP="0005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B9C"/>
    <w:multiLevelType w:val="hybridMultilevel"/>
    <w:tmpl w:val="E9AC28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7B549A"/>
    <w:multiLevelType w:val="hybridMultilevel"/>
    <w:tmpl w:val="DD521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3A38CC"/>
    <w:multiLevelType w:val="hybridMultilevel"/>
    <w:tmpl w:val="3F1441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22E"/>
    <w:rsid w:val="0002420B"/>
    <w:rsid w:val="0005401F"/>
    <w:rsid w:val="000727A2"/>
    <w:rsid w:val="00077D95"/>
    <w:rsid w:val="00081F44"/>
    <w:rsid w:val="00083589"/>
    <w:rsid w:val="000F481B"/>
    <w:rsid w:val="00166A8A"/>
    <w:rsid w:val="00176954"/>
    <w:rsid w:val="001B698B"/>
    <w:rsid w:val="001D4244"/>
    <w:rsid w:val="001F2A58"/>
    <w:rsid w:val="001F33D9"/>
    <w:rsid w:val="00212AAC"/>
    <w:rsid w:val="0021741C"/>
    <w:rsid w:val="00262EB1"/>
    <w:rsid w:val="00272B1A"/>
    <w:rsid w:val="002A12A3"/>
    <w:rsid w:val="002A2FA8"/>
    <w:rsid w:val="002A3AD7"/>
    <w:rsid w:val="002A4A27"/>
    <w:rsid w:val="002A7DAC"/>
    <w:rsid w:val="002B484A"/>
    <w:rsid w:val="002D4F5A"/>
    <w:rsid w:val="00300DE8"/>
    <w:rsid w:val="003022A3"/>
    <w:rsid w:val="00310218"/>
    <w:rsid w:val="00313CFE"/>
    <w:rsid w:val="00322BDA"/>
    <w:rsid w:val="0037458A"/>
    <w:rsid w:val="003754DC"/>
    <w:rsid w:val="00377B47"/>
    <w:rsid w:val="00383D71"/>
    <w:rsid w:val="00392279"/>
    <w:rsid w:val="003A0DA2"/>
    <w:rsid w:val="003F1F6C"/>
    <w:rsid w:val="00402426"/>
    <w:rsid w:val="004257B3"/>
    <w:rsid w:val="00431D5F"/>
    <w:rsid w:val="00450682"/>
    <w:rsid w:val="004D6839"/>
    <w:rsid w:val="004F3A54"/>
    <w:rsid w:val="00501E70"/>
    <w:rsid w:val="005753A0"/>
    <w:rsid w:val="005C0027"/>
    <w:rsid w:val="005D08AB"/>
    <w:rsid w:val="005D610C"/>
    <w:rsid w:val="005E04A4"/>
    <w:rsid w:val="005F11D9"/>
    <w:rsid w:val="0061170B"/>
    <w:rsid w:val="00621DFB"/>
    <w:rsid w:val="00625B81"/>
    <w:rsid w:val="006445FC"/>
    <w:rsid w:val="00661413"/>
    <w:rsid w:val="006B6CBD"/>
    <w:rsid w:val="006C2CB0"/>
    <w:rsid w:val="007031CB"/>
    <w:rsid w:val="00722E8B"/>
    <w:rsid w:val="00772238"/>
    <w:rsid w:val="00777B74"/>
    <w:rsid w:val="007909AA"/>
    <w:rsid w:val="007A53ED"/>
    <w:rsid w:val="008246EA"/>
    <w:rsid w:val="00882BB5"/>
    <w:rsid w:val="008A3E69"/>
    <w:rsid w:val="008B0EEE"/>
    <w:rsid w:val="008C183E"/>
    <w:rsid w:val="008C5B54"/>
    <w:rsid w:val="008E2F5F"/>
    <w:rsid w:val="00941593"/>
    <w:rsid w:val="00965D06"/>
    <w:rsid w:val="009A4EA0"/>
    <w:rsid w:val="009E522E"/>
    <w:rsid w:val="00A12C7D"/>
    <w:rsid w:val="00A152C8"/>
    <w:rsid w:val="00A5088B"/>
    <w:rsid w:val="00A85132"/>
    <w:rsid w:val="00AE5F9D"/>
    <w:rsid w:val="00B34B20"/>
    <w:rsid w:val="00B42F4A"/>
    <w:rsid w:val="00B47759"/>
    <w:rsid w:val="00B9421A"/>
    <w:rsid w:val="00B94F3F"/>
    <w:rsid w:val="00B96819"/>
    <w:rsid w:val="00C123C0"/>
    <w:rsid w:val="00C41123"/>
    <w:rsid w:val="00CC63D0"/>
    <w:rsid w:val="00D36E7C"/>
    <w:rsid w:val="00D57CC3"/>
    <w:rsid w:val="00D74C05"/>
    <w:rsid w:val="00DB1335"/>
    <w:rsid w:val="00DC72C1"/>
    <w:rsid w:val="00DD72C3"/>
    <w:rsid w:val="00E018A0"/>
    <w:rsid w:val="00E073DB"/>
    <w:rsid w:val="00E270CD"/>
    <w:rsid w:val="00E318C3"/>
    <w:rsid w:val="00E44FB7"/>
    <w:rsid w:val="00E4527A"/>
    <w:rsid w:val="00E474CC"/>
    <w:rsid w:val="00E53E85"/>
    <w:rsid w:val="00EB3805"/>
    <w:rsid w:val="00EC0A1E"/>
    <w:rsid w:val="00EE1DC1"/>
    <w:rsid w:val="00EE37B4"/>
    <w:rsid w:val="00EF268E"/>
    <w:rsid w:val="00F4163D"/>
    <w:rsid w:val="00F55C42"/>
    <w:rsid w:val="00F6273E"/>
    <w:rsid w:val="00F83035"/>
    <w:rsid w:val="00FD0919"/>
    <w:rsid w:val="00FD29D4"/>
    <w:rsid w:val="00FE5570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E9A2C"/>
  <w15:docId w15:val="{274E7529-A796-43E4-AD86-810A590E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58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40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05401F"/>
    <w:rPr>
      <w:kern w:val="2"/>
    </w:rPr>
  </w:style>
  <w:style w:type="paragraph" w:styleId="a5">
    <w:name w:val="footer"/>
    <w:basedOn w:val="a"/>
    <w:link w:val="a6"/>
    <w:rsid w:val="000540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05401F"/>
    <w:rPr>
      <w:kern w:val="2"/>
    </w:rPr>
  </w:style>
  <w:style w:type="paragraph" w:styleId="a7">
    <w:name w:val="Balloon Text"/>
    <w:basedOn w:val="a"/>
    <w:link w:val="a8"/>
    <w:rsid w:val="0005401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1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212AAC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6445FC"/>
    <w:rPr>
      <w:color w:val="605E5C"/>
      <w:shd w:val="clear" w:color="auto" w:fill="E1DFDD"/>
    </w:rPr>
  </w:style>
  <w:style w:type="character" w:styleId="ab">
    <w:name w:val="FollowedHyperlink"/>
    <w:semiHidden/>
    <w:unhideWhenUsed/>
    <w:rsid w:val="006445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b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713A-B9C0-43B0-B8B6-BDA987DF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</Words>
  <Characters>482</Characters>
  <Application>Microsoft Office Word</Application>
  <DocSecurity>0</DocSecurity>
  <Lines>4</Lines>
  <Paragraphs>1</Paragraphs>
  <ScaleCrop>false</ScaleCrop>
  <Company>DCB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財團法人生物技術開發中心變賣財物招標公告</dc:title>
  <dc:creator>user</dc:creator>
  <cp:lastModifiedBy>高旭璋</cp:lastModifiedBy>
  <cp:revision>35</cp:revision>
  <cp:lastPrinted>2014-04-08T03:33:00Z</cp:lastPrinted>
  <dcterms:created xsi:type="dcterms:W3CDTF">2014-04-08T03:33:00Z</dcterms:created>
  <dcterms:modified xsi:type="dcterms:W3CDTF">2025-09-15T05:55:00Z</dcterms:modified>
</cp:coreProperties>
</file>