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76226F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 </w:t>
      </w:r>
      <w:r w:rsidR="00ED2186">
        <w:rPr>
          <w:rFonts w:eastAsia="標楷體" w:hint="eastAsia"/>
          <w:color w:val="000000"/>
          <w:u w:val="single"/>
        </w:rPr>
        <w:t>智</w:t>
      </w:r>
      <w:r w:rsidR="00ED2186">
        <w:rPr>
          <w:rFonts w:eastAsia="標楷體" w:hint="eastAsia"/>
          <w:color w:val="000000"/>
          <w:u w:val="single"/>
        </w:rPr>
        <w:t>-P-108-1</w:t>
      </w:r>
      <w:r w:rsidR="008065BF">
        <w:rPr>
          <w:rFonts w:eastAsia="標楷體" w:hint="eastAsia"/>
          <w:color w:val="000000"/>
          <w:u w:val="single"/>
        </w:rPr>
        <w:t>3</w:t>
      </w:r>
      <w:r>
        <w:rPr>
          <w:rFonts w:eastAsia="標楷體" w:hint="eastAsia"/>
          <w:color w:val="000000"/>
          <w:u w:val="single"/>
        </w:rPr>
        <w:t xml:space="preserve"> </w:t>
      </w:r>
      <w:r w:rsidR="0040088E">
        <w:rPr>
          <w:rFonts w:eastAsia="標楷體" w:hint="eastAsia"/>
          <w:color w:val="000000"/>
          <w:u w:val="single"/>
        </w:rPr>
        <w:t xml:space="preserve">    </w:t>
      </w:r>
      <w:r>
        <w:rPr>
          <w:rFonts w:eastAsia="標楷體"/>
          <w:color w:val="000000"/>
          <w:u w:val="single"/>
        </w:rPr>
        <w:t xml:space="preserve">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  </w:t>
      </w:r>
      <w:r w:rsidR="00B94695">
        <w:rPr>
          <w:rFonts w:eastAsia="標楷體" w:hint="eastAsia"/>
          <w:color w:val="000000"/>
          <w:u w:val="single"/>
        </w:rPr>
        <w:t xml:space="preserve"> </w:t>
      </w:r>
      <w:r w:rsidR="008065BF" w:rsidRPr="00E57479">
        <w:rPr>
          <w:rFonts w:eastAsia="標楷體" w:hint="eastAsia"/>
          <w:u w:val="single"/>
        </w:rPr>
        <w:t>製備羟基喹噁啉化合物</w:t>
      </w:r>
      <w:r w:rsidR="008065BF">
        <w:rPr>
          <w:rFonts w:eastAsia="標楷體" w:hint="eastAsia"/>
          <w:u w:val="single"/>
        </w:rPr>
        <w:t xml:space="preserve">             </w:t>
      </w:r>
      <w:r w:rsidR="00ED2186"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6226F" w:rsidRPr="005A5F95" w:rsidRDefault="008065B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&lt;30</w:t>
            </w:r>
            <w:r>
              <w:rPr>
                <w:rFonts w:eastAsia="標楷體"/>
                <w:color w:val="000000"/>
                <w:szCs w:val="24"/>
                <w:lang w:eastAsia="zh-CN"/>
              </w:rPr>
              <w:t xml:space="preserve"> pages</w:t>
            </w:r>
            <w:r>
              <w:rPr>
                <w:rFonts w:eastAsia="標楷體" w:hint="eastAsia"/>
                <w:color w:val="000000"/>
                <w:szCs w:val="24"/>
              </w:rPr>
              <w:t xml:space="preserve"> (~</w:t>
            </w:r>
            <w:r>
              <w:rPr>
                <w:rFonts w:eastAsia="標楷體"/>
                <w:color w:val="000000"/>
                <w:szCs w:val="24"/>
                <w:lang w:eastAsia="zh-CN"/>
              </w:rPr>
              <w:t>10</w:t>
            </w:r>
            <w:r>
              <w:rPr>
                <w:rFonts w:eastAsia="標楷體" w:hint="eastAsia"/>
                <w:color w:val="000000"/>
                <w:szCs w:val="24"/>
              </w:rPr>
              <w:t>,000</w:t>
            </w:r>
            <w:r>
              <w:rPr>
                <w:rFonts w:eastAsia="標楷體"/>
                <w:color w:val="000000"/>
                <w:szCs w:val="24"/>
                <w:lang w:eastAsia="zh-CN"/>
              </w:rPr>
              <w:t xml:space="preserve"> words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6226F" w:rsidRPr="005A5F95" w:rsidRDefault="0076226F" w:rsidP="00ED2186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="00ED2186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="00ED2186">
              <w:rPr>
                <w:rFonts w:eastAsia="標楷體" w:hint="eastAsia"/>
                <w:color w:val="000000"/>
                <w:szCs w:val="24"/>
              </w:rPr>
              <w:t>0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6226F" w:rsidRPr="005A5F95" w:rsidRDefault="008065B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~10 reaction schemes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6226F" w:rsidRPr="005A5F95" w:rsidRDefault="0076226F" w:rsidP="00ED2186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="00ED2186">
              <w:rPr>
                <w:rFonts w:eastAsia="標楷體" w:hint="eastAsia"/>
                <w:color w:val="000000"/>
                <w:szCs w:val="24"/>
              </w:rPr>
              <w:t>0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8065B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8065B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76226F" w:rsidRPr="005A5F95" w:rsidRDefault="00B94695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ED2186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小分子(化合物)</w:t>
            </w:r>
          </w:p>
          <w:p w:rsidR="0076226F" w:rsidRPr="005A5F95" w:rsidRDefault="00B94695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ED2186">
              <w:rPr>
                <w:rFonts w:ascii="標楷體" w:eastAsia="標楷體" w:hAnsi="標楷體" w:hint="eastAsia"/>
                <w:color w:val="000000"/>
                <w:szCs w:val="24"/>
              </w:rPr>
              <w:t xml:space="preserve"> 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8065B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proofErr w:type="gramStart"/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  <w:proofErr w:type="gramEnd"/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ED2186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是 </w:t>
            </w:r>
            <w:proofErr w:type="gramStart"/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□否</w:t>
            </w:r>
            <w:proofErr w:type="gramEnd"/>
          </w:p>
        </w:tc>
        <w:tc>
          <w:tcPr>
            <w:tcW w:w="2693" w:type="dxa"/>
          </w:tcPr>
          <w:p w:rsidR="0076226F" w:rsidRPr="00D514C0" w:rsidRDefault="00D514C0" w:rsidP="00AA028B">
            <w:pPr>
              <w:spacing w:line="360" w:lineRule="exact"/>
              <w:ind w:right="-108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將</w:t>
            </w:r>
            <w:r w:rsidR="008065BF" w:rsidRPr="00D514C0">
              <w:rPr>
                <w:rFonts w:eastAsia="標楷體" w:hint="eastAsia"/>
                <w:color w:val="000000"/>
                <w:sz w:val="22"/>
                <w:szCs w:val="22"/>
              </w:rPr>
              <w:t>提供符合專利撰寫格式之中文初稿及英文初稿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ED2186" w:rsidRDefault="008065BF" w:rsidP="008065B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EE07B0">
              <w:rPr>
                <w:rFonts w:eastAsia="標楷體"/>
                <w:color w:val="000000"/>
              </w:rPr>
              <w:t>美國</w:t>
            </w:r>
            <w:r w:rsidRPr="00EE07B0">
              <w:rPr>
                <w:rFonts w:eastAsia="標楷體" w:hint="eastAsia"/>
                <w:color w:val="000000"/>
              </w:rPr>
              <w:t>（</w:t>
            </w:r>
            <w:r w:rsidRPr="00EE07B0">
              <w:rPr>
                <w:rFonts w:eastAsia="標楷體" w:hint="eastAsia"/>
                <w:color w:val="000000"/>
              </w:rPr>
              <w:t>US</w:t>
            </w:r>
            <w:r w:rsidRPr="00EE07B0">
              <w:rPr>
                <w:rFonts w:eastAsia="標楷體" w:hint="eastAsia"/>
                <w:color w:val="000000"/>
              </w:rPr>
              <w:t>）</w:t>
            </w:r>
            <w:r w:rsidRPr="00EE07B0">
              <w:rPr>
                <w:rFonts w:eastAsia="標楷體"/>
                <w:color w:val="000000"/>
              </w:rPr>
              <w:t>、中華民國</w:t>
            </w:r>
            <w:r w:rsidRPr="00EE07B0">
              <w:rPr>
                <w:rFonts w:eastAsia="標楷體" w:hint="eastAsia"/>
                <w:color w:val="000000"/>
              </w:rPr>
              <w:t>（</w:t>
            </w:r>
            <w:r w:rsidRPr="00EE07B0">
              <w:rPr>
                <w:rFonts w:eastAsia="標楷體" w:hint="eastAsia"/>
                <w:color w:val="000000"/>
              </w:rPr>
              <w:t>TW</w:t>
            </w:r>
            <w:r w:rsidRPr="00EE07B0">
              <w:rPr>
                <w:rFonts w:eastAsia="標楷體" w:hint="eastAsia"/>
                <w:color w:val="000000"/>
              </w:rPr>
              <w:t>）</w:t>
            </w:r>
            <w:r w:rsidRPr="00EE07B0">
              <w:rPr>
                <w:rFonts w:eastAsia="標楷體"/>
                <w:color w:val="000000"/>
              </w:rPr>
              <w:t>、歐</w:t>
            </w:r>
            <w:r w:rsidRPr="00EE07B0">
              <w:rPr>
                <w:rFonts w:eastAsia="標楷體" w:hint="eastAsia"/>
                <w:color w:val="000000"/>
              </w:rPr>
              <w:t>洲（</w:t>
            </w:r>
            <w:r w:rsidRPr="00EE07B0">
              <w:rPr>
                <w:rFonts w:eastAsia="標楷體" w:hint="eastAsia"/>
                <w:color w:val="000000"/>
              </w:rPr>
              <w:t>EP</w:t>
            </w:r>
            <w:r w:rsidRPr="00EE07B0">
              <w:rPr>
                <w:rFonts w:eastAsia="標楷體" w:hint="eastAsia"/>
                <w:color w:val="000000"/>
              </w:rPr>
              <w:t>）</w:t>
            </w:r>
            <w:r w:rsidRPr="00EE07B0">
              <w:rPr>
                <w:rFonts w:eastAsia="標楷體"/>
                <w:color w:val="000000"/>
              </w:rPr>
              <w:t>、</w:t>
            </w:r>
            <w:r w:rsidRPr="00EE07B0">
              <w:rPr>
                <w:rFonts w:eastAsia="標楷體" w:hint="eastAsia"/>
                <w:color w:val="000000"/>
              </w:rPr>
              <w:t>中國大陸（</w:t>
            </w:r>
            <w:r w:rsidRPr="00EE07B0">
              <w:rPr>
                <w:rFonts w:eastAsia="標楷體" w:hint="eastAsia"/>
                <w:color w:val="000000"/>
              </w:rPr>
              <w:t>CN</w:t>
            </w:r>
            <w:r w:rsidRPr="00EE07B0">
              <w:rPr>
                <w:rFonts w:eastAsia="標楷體" w:hint="eastAsia"/>
                <w:color w:val="000000"/>
              </w:rPr>
              <w:t>）、印度（</w:t>
            </w:r>
            <w:r w:rsidRPr="00EE07B0">
              <w:rPr>
                <w:rFonts w:eastAsia="標楷體" w:hint="eastAsia"/>
                <w:color w:val="000000"/>
              </w:rPr>
              <w:t>IN</w:t>
            </w:r>
            <w:r w:rsidRPr="00EE07B0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8065B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中文</w:t>
            </w:r>
            <w:r w:rsidR="00ED2186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8065BF" w:rsidRPr="008065BF" w:rsidRDefault="008065BF" w:rsidP="008065BF">
            <w:pPr>
              <w:numPr>
                <w:ilvl w:val="0"/>
                <w:numId w:val="4"/>
              </w:numPr>
              <w:spacing w:line="360" w:lineRule="exact"/>
              <w:ind w:left="317" w:right="-108" w:hanging="317"/>
              <w:rPr>
                <w:rFonts w:eastAsia="標楷體"/>
                <w:color w:val="000000"/>
                <w:sz w:val="20"/>
              </w:rPr>
            </w:pPr>
            <w:r w:rsidRPr="008065BF">
              <w:rPr>
                <w:rFonts w:eastAsia="標楷體" w:hint="eastAsia"/>
                <w:sz w:val="20"/>
              </w:rPr>
              <w:t>中、英文同時審閱及潤稿。</w:t>
            </w:r>
          </w:p>
          <w:p w:rsidR="0076226F" w:rsidRPr="005A5F95" w:rsidRDefault="008065BF" w:rsidP="008065BF">
            <w:pPr>
              <w:numPr>
                <w:ilvl w:val="0"/>
                <w:numId w:val="4"/>
              </w:numPr>
              <w:spacing w:line="360" w:lineRule="exact"/>
              <w:ind w:left="317" w:right="-108" w:hanging="317"/>
              <w:rPr>
                <w:rFonts w:eastAsia="標楷體"/>
                <w:color w:val="000000"/>
                <w:szCs w:val="24"/>
              </w:rPr>
            </w:pPr>
            <w:r w:rsidRPr="008065BF">
              <w:rPr>
                <w:rFonts w:eastAsia="標楷體" w:hint="eastAsia"/>
                <w:sz w:val="20"/>
              </w:rPr>
              <w:t>中、英文互相對照</w:t>
            </w:r>
            <w:r w:rsidR="00E234E9">
              <w:rPr>
                <w:rFonts w:eastAsia="標楷體" w:hint="eastAsia"/>
                <w:sz w:val="20"/>
              </w:rPr>
              <w:t>校稿</w:t>
            </w:r>
            <w:bookmarkStart w:id="0" w:name="_GoBack"/>
            <w:bookmarkEnd w:id="0"/>
            <w:r w:rsidRPr="008065BF">
              <w:rPr>
                <w:rFonts w:eastAsia="標楷體" w:hint="eastAsia"/>
                <w:sz w:val="20"/>
              </w:rPr>
              <w:t>。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0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1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2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    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B94695" w:rsidRPr="005A5F95" w:rsidTr="00900B00">
        <w:tc>
          <w:tcPr>
            <w:tcW w:w="8222" w:type="dxa"/>
            <w:gridSpan w:val="2"/>
          </w:tcPr>
          <w:p w:rsidR="002B413C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B94695" w:rsidRPr="005A5F95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8065BF" w:rsidP="008065B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="0076226F"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8065BF" w:rsidRDefault="0076226F" w:rsidP="00AA028B">
            <w:pPr>
              <w:spacing w:line="360" w:lineRule="exact"/>
              <w:ind w:right="-540"/>
              <w:rPr>
                <w:rFonts w:eastAsia="標楷體"/>
                <w:strike/>
                <w:color w:val="000000"/>
                <w:szCs w:val="24"/>
              </w:rPr>
            </w:pPr>
            <w:r w:rsidRPr="008065BF">
              <w:rPr>
                <w:rFonts w:eastAsia="標楷體"/>
                <w:strike/>
                <w:color w:val="000000"/>
                <w:szCs w:val="24"/>
                <w:lang w:eastAsia="zh-CN"/>
              </w:rPr>
              <w:t>30~50</w:t>
            </w:r>
            <w:r w:rsidRPr="008065BF">
              <w:rPr>
                <w:rFonts w:eastAsia="標楷體" w:hAnsi="標楷體"/>
                <w:strike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□是□否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AA028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r w:rsidRPr="005A5F95">
              <w:rPr>
                <w:rFonts w:eastAsia="標楷體" w:hAnsi="標楷體"/>
                <w:kern w:val="0"/>
                <w:szCs w:val="24"/>
              </w:rPr>
              <w:t>含提再審理由書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8065BF" w:rsidRDefault="008065BF" w:rsidP="0076226F">
      <w:pPr>
        <w:widowControl/>
        <w:rPr>
          <w:rFonts w:eastAsia="標楷體" w:hAnsi="標楷體"/>
          <w:color w:val="000000"/>
          <w:szCs w:val="24"/>
        </w:rPr>
      </w:pP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lastRenderedPageBreak/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乙國以上請自行增清單格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AA028B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C9" w:rsidRDefault="00D54CC9"/>
  </w:endnote>
  <w:endnote w:type="continuationSeparator" w:id="0">
    <w:p w:rsidR="00D54CC9" w:rsidRDefault="00D54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C9" w:rsidRDefault="00D54CC9"/>
  </w:footnote>
  <w:footnote w:type="continuationSeparator" w:id="0">
    <w:p w:rsidR="00D54CC9" w:rsidRDefault="00D54C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08D1"/>
    <w:multiLevelType w:val="hybridMultilevel"/>
    <w:tmpl w:val="CF56A998"/>
    <w:lvl w:ilvl="0" w:tplc="BF4E99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AB28AA"/>
    <w:multiLevelType w:val="hybridMultilevel"/>
    <w:tmpl w:val="848A3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2090875"/>
    <w:multiLevelType w:val="hybridMultilevel"/>
    <w:tmpl w:val="4014C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805797"/>
    <w:multiLevelType w:val="hybridMultilevel"/>
    <w:tmpl w:val="72C68556"/>
    <w:lvl w:ilvl="0" w:tplc="FA041B8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6"/>
        <w:szCs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0800"/>
    <w:rsid w:val="00064B4A"/>
    <w:rsid w:val="00065BDE"/>
    <w:rsid w:val="0006675D"/>
    <w:rsid w:val="00066762"/>
    <w:rsid w:val="00067B15"/>
    <w:rsid w:val="00071ED0"/>
    <w:rsid w:val="00072DD2"/>
    <w:rsid w:val="00074BC1"/>
    <w:rsid w:val="00074EDD"/>
    <w:rsid w:val="00075A1D"/>
    <w:rsid w:val="0007700C"/>
    <w:rsid w:val="00077A6F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1F6A"/>
    <w:rsid w:val="000A2440"/>
    <w:rsid w:val="000A2EC4"/>
    <w:rsid w:val="000A459B"/>
    <w:rsid w:val="000A5F0A"/>
    <w:rsid w:val="000A6123"/>
    <w:rsid w:val="000A7AB7"/>
    <w:rsid w:val="000A7B04"/>
    <w:rsid w:val="000B0A24"/>
    <w:rsid w:val="000B0F61"/>
    <w:rsid w:val="000B3DB3"/>
    <w:rsid w:val="000C1193"/>
    <w:rsid w:val="000C18C7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F2599"/>
    <w:rsid w:val="000F2CFF"/>
    <w:rsid w:val="000F381A"/>
    <w:rsid w:val="000F6A96"/>
    <w:rsid w:val="00100348"/>
    <w:rsid w:val="00101469"/>
    <w:rsid w:val="001015AF"/>
    <w:rsid w:val="00102EC1"/>
    <w:rsid w:val="00105D9D"/>
    <w:rsid w:val="0011028E"/>
    <w:rsid w:val="00111DB8"/>
    <w:rsid w:val="00113C42"/>
    <w:rsid w:val="001150A2"/>
    <w:rsid w:val="00117BBE"/>
    <w:rsid w:val="00121109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4D77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2F73"/>
    <w:rsid w:val="001864D9"/>
    <w:rsid w:val="00190012"/>
    <w:rsid w:val="0019085E"/>
    <w:rsid w:val="00192A9E"/>
    <w:rsid w:val="00193517"/>
    <w:rsid w:val="00193556"/>
    <w:rsid w:val="0019412F"/>
    <w:rsid w:val="001959EE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5177"/>
    <w:rsid w:val="001C6040"/>
    <w:rsid w:val="001D2172"/>
    <w:rsid w:val="001D48D7"/>
    <w:rsid w:val="001D4F5F"/>
    <w:rsid w:val="001E0542"/>
    <w:rsid w:val="001E075B"/>
    <w:rsid w:val="001E147D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46CB"/>
    <w:rsid w:val="002359C1"/>
    <w:rsid w:val="00237BFB"/>
    <w:rsid w:val="00240C33"/>
    <w:rsid w:val="00242CF7"/>
    <w:rsid w:val="00242F36"/>
    <w:rsid w:val="00244C22"/>
    <w:rsid w:val="00245C00"/>
    <w:rsid w:val="00250C47"/>
    <w:rsid w:val="00253CEA"/>
    <w:rsid w:val="00254228"/>
    <w:rsid w:val="00254E4A"/>
    <w:rsid w:val="0025588E"/>
    <w:rsid w:val="00257B33"/>
    <w:rsid w:val="002631D7"/>
    <w:rsid w:val="00263D93"/>
    <w:rsid w:val="00267422"/>
    <w:rsid w:val="0027320A"/>
    <w:rsid w:val="00273E8A"/>
    <w:rsid w:val="00274D11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413C"/>
    <w:rsid w:val="002B57AF"/>
    <w:rsid w:val="002C1074"/>
    <w:rsid w:val="002C2C60"/>
    <w:rsid w:val="002C4D04"/>
    <w:rsid w:val="002C66BB"/>
    <w:rsid w:val="002C6718"/>
    <w:rsid w:val="002C76EA"/>
    <w:rsid w:val="002D4041"/>
    <w:rsid w:val="002D44FF"/>
    <w:rsid w:val="002D6ACC"/>
    <w:rsid w:val="002D7A9E"/>
    <w:rsid w:val="002E0067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10B2"/>
    <w:rsid w:val="003016F1"/>
    <w:rsid w:val="00301C40"/>
    <w:rsid w:val="00302312"/>
    <w:rsid w:val="00304E17"/>
    <w:rsid w:val="00306330"/>
    <w:rsid w:val="003064F4"/>
    <w:rsid w:val="003071F2"/>
    <w:rsid w:val="00310FC4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21CD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6792"/>
    <w:rsid w:val="00366AF1"/>
    <w:rsid w:val="0037144B"/>
    <w:rsid w:val="00372CFE"/>
    <w:rsid w:val="00375615"/>
    <w:rsid w:val="0037660D"/>
    <w:rsid w:val="00377A38"/>
    <w:rsid w:val="00377FE8"/>
    <w:rsid w:val="003811C7"/>
    <w:rsid w:val="00381EAA"/>
    <w:rsid w:val="00382196"/>
    <w:rsid w:val="00385BB4"/>
    <w:rsid w:val="00390907"/>
    <w:rsid w:val="003A02D9"/>
    <w:rsid w:val="003A0D12"/>
    <w:rsid w:val="003A3725"/>
    <w:rsid w:val="003A3A80"/>
    <w:rsid w:val="003A49F1"/>
    <w:rsid w:val="003A5BA3"/>
    <w:rsid w:val="003A5F04"/>
    <w:rsid w:val="003A613A"/>
    <w:rsid w:val="003B1A3E"/>
    <w:rsid w:val="003B3439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88E"/>
    <w:rsid w:val="00400FDF"/>
    <w:rsid w:val="0040259C"/>
    <w:rsid w:val="00406809"/>
    <w:rsid w:val="004106CD"/>
    <w:rsid w:val="00411DD7"/>
    <w:rsid w:val="00413D00"/>
    <w:rsid w:val="00416B45"/>
    <w:rsid w:val="00423BC8"/>
    <w:rsid w:val="0043007F"/>
    <w:rsid w:val="004307DE"/>
    <w:rsid w:val="004317BB"/>
    <w:rsid w:val="004361F8"/>
    <w:rsid w:val="004373C0"/>
    <w:rsid w:val="00441482"/>
    <w:rsid w:val="004418A4"/>
    <w:rsid w:val="00441D73"/>
    <w:rsid w:val="00446B3E"/>
    <w:rsid w:val="004520C4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21D3"/>
    <w:rsid w:val="004A6C4B"/>
    <w:rsid w:val="004A794F"/>
    <w:rsid w:val="004B0E1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5F24"/>
    <w:rsid w:val="004E75E9"/>
    <w:rsid w:val="004E7C0C"/>
    <w:rsid w:val="004F1FD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5E6"/>
    <w:rsid w:val="005425A2"/>
    <w:rsid w:val="00543237"/>
    <w:rsid w:val="00544283"/>
    <w:rsid w:val="00544DC6"/>
    <w:rsid w:val="00551813"/>
    <w:rsid w:val="0055407F"/>
    <w:rsid w:val="00560278"/>
    <w:rsid w:val="0056208A"/>
    <w:rsid w:val="0056484E"/>
    <w:rsid w:val="00565883"/>
    <w:rsid w:val="00567549"/>
    <w:rsid w:val="005701FC"/>
    <w:rsid w:val="00572965"/>
    <w:rsid w:val="00580B11"/>
    <w:rsid w:val="00581501"/>
    <w:rsid w:val="005834AC"/>
    <w:rsid w:val="005834AF"/>
    <w:rsid w:val="00583C77"/>
    <w:rsid w:val="00586ED8"/>
    <w:rsid w:val="00593790"/>
    <w:rsid w:val="005943ED"/>
    <w:rsid w:val="005953E2"/>
    <w:rsid w:val="00596753"/>
    <w:rsid w:val="00596F73"/>
    <w:rsid w:val="005A24D4"/>
    <w:rsid w:val="005A2525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7FA3"/>
    <w:rsid w:val="00621E07"/>
    <w:rsid w:val="006235CE"/>
    <w:rsid w:val="0062670E"/>
    <w:rsid w:val="006314BB"/>
    <w:rsid w:val="00646CF5"/>
    <w:rsid w:val="00647FE9"/>
    <w:rsid w:val="006502CD"/>
    <w:rsid w:val="00651B63"/>
    <w:rsid w:val="00652B74"/>
    <w:rsid w:val="00653E02"/>
    <w:rsid w:val="00655674"/>
    <w:rsid w:val="00655688"/>
    <w:rsid w:val="006600FF"/>
    <w:rsid w:val="00660C8D"/>
    <w:rsid w:val="00661ECB"/>
    <w:rsid w:val="00663106"/>
    <w:rsid w:val="00663729"/>
    <w:rsid w:val="006641AD"/>
    <w:rsid w:val="00665E45"/>
    <w:rsid w:val="006665E1"/>
    <w:rsid w:val="00666898"/>
    <w:rsid w:val="0066762A"/>
    <w:rsid w:val="006758DB"/>
    <w:rsid w:val="0067794A"/>
    <w:rsid w:val="00681578"/>
    <w:rsid w:val="00685004"/>
    <w:rsid w:val="00686CBB"/>
    <w:rsid w:val="0068744E"/>
    <w:rsid w:val="00693CF3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062E"/>
    <w:rsid w:val="006B1C11"/>
    <w:rsid w:val="006B349A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8C0"/>
    <w:rsid w:val="006E402E"/>
    <w:rsid w:val="006E48D5"/>
    <w:rsid w:val="006E5E71"/>
    <w:rsid w:val="006F5E11"/>
    <w:rsid w:val="00700624"/>
    <w:rsid w:val="00701142"/>
    <w:rsid w:val="00704195"/>
    <w:rsid w:val="00704439"/>
    <w:rsid w:val="00704D54"/>
    <w:rsid w:val="007170C3"/>
    <w:rsid w:val="007176BA"/>
    <w:rsid w:val="00724DF4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46B6C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3867"/>
    <w:rsid w:val="00777126"/>
    <w:rsid w:val="0078143B"/>
    <w:rsid w:val="0078369D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B02A6"/>
    <w:rsid w:val="007C3CE3"/>
    <w:rsid w:val="007C428F"/>
    <w:rsid w:val="007C7469"/>
    <w:rsid w:val="007D2B69"/>
    <w:rsid w:val="007D3A73"/>
    <w:rsid w:val="007D3AC5"/>
    <w:rsid w:val="007D6E80"/>
    <w:rsid w:val="007E084E"/>
    <w:rsid w:val="007E1F01"/>
    <w:rsid w:val="007E4D5B"/>
    <w:rsid w:val="007E5736"/>
    <w:rsid w:val="007E660F"/>
    <w:rsid w:val="007E6736"/>
    <w:rsid w:val="007E6ACF"/>
    <w:rsid w:val="007E7EA1"/>
    <w:rsid w:val="007F026D"/>
    <w:rsid w:val="007F0275"/>
    <w:rsid w:val="007F09A4"/>
    <w:rsid w:val="007F393D"/>
    <w:rsid w:val="007F5D2B"/>
    <w:rsid w:val="008000AC"/>
    <w:rsid w:val="008000B3"/>
    <w:rsid w:val="008005A5"/>
    <w:rsid w:val="00800647"/>
    <w:rsid w:val="0080445D"/>
    <w:rsid w:val="008065BF"/>
    <w:rsid w:val="00806786"/>
    <w:rsid w:val="008112E8"/>
    <w:rsid w:val="00813543"/>
    <w:rsid w:val="00820D03"/>
    <w:rsid w:val="00821D64"/>
    <w:rsid w:val="00824709"/>
    <w:rsid w:val="008258C8"/>
    <w:rsid w:val="0082613A"/>
    <w:rsid w:val="00831F2F"/>
    <w:rsid w:val="0083489A"/>
    <w:rsid w:val="00834C98"/>
    <w:rsid w:val="00834E8E"/>
    <w:rsid w:val="00836A4B"/>
    <w:rsid w:val="00842174"/>
    <w:rsid w:val="008477C8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537A"/>
    <w:rsid w:val="00865E1C"/>
    <w:rsid w:val="0086762F"/>
    <w:rsid w:val="00871D49"/>
    <w:rsid w:val="00874FFD"/>
    <w:rsid w:val="00886E8D"/>
    <w:rsid w:val="008906A8"/>
    <w:rsid w:val="00892D52"/>
    <w:rsid w:val="0089522F"/>
    <w:rsid w:val="008A0D2D"/>
    <w:rsid w:val="008A23E0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279"/>
    <w:rsid w:val="008C2B64"/>
    <w:rsid w:val="008C4E61"/>
    <w:rsid w:val="008C501C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251A"/>
    <w:rsid w:val="009038AE"/>
    <w:rsid w:val="00906765"/>
    <w:rsid w:val="00907F7C"/>
    <w:rsid w:val="0091103E"/>
    <w:rsid w:val="0091148F"/>
    <w:rsid w:val="00911B1B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7884"/>
    <w:rsid w:val="00942CB1"/>
    <w:rsid w:val="0094322E"/>
    <w:rsid w:val="009432A4"/>
    <w:rsid w:val="009437E9"/>
    <w:rsid w:val="00944E9D"/>
    <w:rsid w:val="00950161"/>
    <w:rsid w:val="00951898"/>
    <w:rsid w:val="00951BA2"/>
    <w:rsid w:val="009523D7"/>
    <w:rsid w:val="009533E2"/>
    <w:rsid w:val="009535D8"/>
    <w:rsid w:val="0095493E"/>
    <w:rsid w:val="00954952"/>
    <w:rsid w:val="00957824"/>
    <w:rsid w:val="00960CA7"/>
    <w:rsid w:val="00960E8D"/>
    <w:rsid w:val="0096152B"/>
    <w:rsid w:val="00962278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49DE"/>
    <w:rsid w:val="009C7D49"/>
    <w:rsid w:val="009D1480"/>
    <w:rsid w:val="009D2BCC"/>
    <w:rsid w:val="009D4C31"/>
    <w:rsid w:val="009D5012"/>
    <w:rsid w:val="009D644B"/>
    <w:rsid w:val="009D7FFB"/>
    <w:rsid w:val="009E1689"/>
    <w:rsid w:val="009E204D"/>
    <w:rsid w:val="009E424B"/>
    <w:rsid w:val="009E56ED"/>
    <w:rsid w:val="009E5824"/>
    <w:rsid w:val="009F0168"/>
    <w:rsid w:val="009F0BCA"/>
    <w:rsid w:val="009F13E3"/>
    <w:rsid w:val="009F1656"/>
    <w:rsid w:val="009F3C3B"/>
    <w:rsid w:val="009F3E91"/>
    <w:rsid w:val="009F45B2"/>
    <w:rsid w:val="009F4D00"/>
    <w:rsid w:val="00A0026B"/>
    <w:rsid w:val="00A00BA9"/>
    <w:rsid w:val="00A03836"/>
    <w:rsid w:val="00A05A15"/>
    <w:rsid w:val="00A06851"/>
    <w:rsid w:val="00A11878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6377"/>
    <w:rsid w:val="00A51E53"/>
    <w:rsid w:val="00A56A63"/>
    <w:rsid w:val="00A5752C"/>
    <w:rsid w:val="00A623EB"/>
    <w:rsid w:val="00A65DE1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55D9"/>
    <w:rsid w:val="00A91224"/>
    <w:rsid w:val="00A937CB"/>
    <w:rsid w:val="00A978B8"/>
    <w:rsid w:val="00AA3A4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454E"/>
    <w:rsid w:val="00AC5117"/>
    <w:rsid w:val="00AC55AE"/>
    <w:rsid w:val="00AD0BC2"/>
    <w:rsid w:val="00AD169F"/>
    <w:rsid w:val="00AD4079"/>
    <w:rsid w:val="00AD46C0"/>
    <w:rsid w:val="00AD4C45"/>
    <w:rsid w:val="00AD5CD3"/>
    <w:rsid w:val="00AD5D54"/>
    <w:rsid w:val="00AD6D9C"/>
    <w:rsid w:val="00AE192F"/>
    <w:rsid w:val="00AE275E"/>
    <w:rsid w:val="00AE33A6"/>
    <w:rsid w:val="00AE43F7"/>
    <w:rsid w:val="00AE5CBC"/>
    <w:rsid w:val="00AE6A79"/>
    <w:rsid w:val="00AF1428"/>
    <w:rsid w:val="00AF1D11"/>
    <w:rsid w:val="00AF20C3"/>
    <w:rsid w:val="00AF3201"/>
    <w:rsid w:val="00AF3C73"/>
    <w:rsid w:val="00AF4FB6"/>
    <w:rsid w:val="00AF50E0"/>
    <w:rsid w:val="00AF54D3"/>
    <w:rsid w:val="00AF640B"/>
    <w:rsid w:val="00B067F0"/>
    <w:rsid w:val="00B10AD9"/>
    <w:rsid w:val="00B148F7"/>
    <w:rsid w:val="00B16AE1"/>
    <w:rsid w:val="00B171BC"/>
    <w:rsid w:val="00B21DB1"/>
    <w:rsid w:val="00B22A8D"/>
    <w:rsid w:val="00B2400B"/>
    <w:rsid w:val="00B265C6"/>
    <w:rsid w:val="00B328A2"/>
    <w:rsid w:val="00B36E44"/>
    <w:rsid w:val="00B403DB"/>
    <w:rsid w:val="00B43730"/>
    <w:rsid w:val="00B43F5D"/>
    <w:rsid w:val="00B4739E"/>
    <w:rsid w:val="00B4750F"/>
    <w:rsid w:val="00B5012C"/>
    <w:rsid w:val="00B53995"/>
    <w:rsid w:val="00B55350"/>
    <w:rsid w:val="00B622C7"/>
    <w:rsid w:val="00B6282C"/>
    <w:rsid w:val="00B62BE6"/>
    <w:rsid w:val="00B62EBA"/>
    <w:rsid w:val="00B71689"/>
    <w:rsid w:val="00B7237B"/>
    <w:rsid w:val="00B7316E"/>
    <w:rsid w:val="00B735D7"/>
    <w:rsid w:val="00B739D6"/>
    <w:rsid w:val="00B7411E"/>
    <w:rsid w:val="00B74EE8"/>
    <w:rsid w:val="00B81724"/>
    <w:rsid w:val="00B82177"/>
    <w:rsid w:val="00B8236A"/>
    <w:rsid w:val="00B875FE"/>
    <w:rsid w:val="00B87B63"/>
    <w:rsid w:val="00B92AC5"/>
    <w:rsid w:val="00B93237"/>
    <w:rsid w:val="00B94695"/>
    <w:rsid w:val="00B97904"/>
    <w:rsid w:val="00BA38BA"/>
    <w:rsid w:val="00BA51BB"/>
    <w:rsid w:val="00BA5EF9"/>
    <w:rsid w:val="00BB2344"/>
    <w:rsid w:val="00BB29F8"/>
    <w:rsid w:val="00BB5406"/>
    <w:rsid w:val="00BC2602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2A1A"/>
    <w:rsid w:val="00C146C9"/>
    <w:rsid w:val="00C1536E"/>
    <w:rsid w:val="00C15774"/>
    <w:rsid w:val="00C17BD3"/>
    <w:rsid w:val="00C212C9"/>
    <w:rsid w:val="00C224AB"/>
    <w:rsid w:val="00C22BDC"/>
    <w:rsid w:val="00C22CB0"/>
    <w:rsid w:val="00C24514"/>
    <w:rsid w:val="00C245A8"/>
    <w:rsid w:val="00C26C12"/>
    <w:rsid w:val="00C307CA"/>
    <w:rsid w:val="00C31FB9"/>
    <w:rsid w:val="00C449DB"/>
    <w:rsid w:val="00C44F1E"/>
    <w:rsid w:val="00C46E4A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67C3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B19F4"/>
    <w:rsid w:val="00CC07BD"/>
    <w:rsid w:val="00CC1D2D"/>
    <w:rsid w:val="00CC58E9"/>
    <w:rsid w:val="00CC596B"/>
    <w:rsid w:val="00CC7DA7"/>
    <w:rsid w:val="00CD0F3A"/>
    <w:rsid w:val="00CD4F08"/>
    <w:rsid w:val="00CE06A2"/>
    <w:rsid w:val="00CE6691"/>
    <w:rsid w:val="00CE6850"/>
    <w:rsid w:val="00CF1A29"/>
    <w:rsid w:val="00CF712E"/>
    <w:rsid w:val="00D0020B"/>
    <w:rsid w:val="00D07413"/>
    <w:rsid w:val="00D07E2B"/>
    <w:rsid w:val="00D115E9"/>
    <w:rsid w:val="00D11736"/>
    <w:rsid w:val="00D1474E"/>
    <w:rsid w:val="00D161FA"/>
    <w:rsid w:val="00D17299"/>
    <w:rsid w:val="00D23B43"/>
    <w:rsid w:val="00D25A36"/>
    <w:rsid w:val="00D25D90"/>
    <w:rsid w:val="00D271FC"/>
    <w:rsid w:val="00D33BFD"/>
    <w:rsid w:val="00D36CA2"/>
    <w:rsid w:val="00D4044D"/>
    <w:rsid w:val="00D41DAF"/>
    <w:rsid w:val="00D4693B"/>
    <w:rsid w:val="00D46B7B"/>
    <w:rsid w:val="00D46EC0"/>
    <w:rsid w:val="00D476A2"/>
    <w:rsid w:val="00D50CC0"/>
    <w:rsid w:val="00D514C0"/>
    <w:rsid w:val="00D5223B"/>
    <w:rsid w:val="00D54CC9"/>
    <w:rsid w:val="00D561F3"/>
    <w:rsid w:val="00D57A40"/>
    <w:rsid w:val="00D6322E"/>
    <w:rsid w:val="00D70A5F"/>
    <w:rsid w:val="00D77711"/>
    <w:rsid w:val="00D82A9F"/>
    <w:rsid w:val="00D9097E"/>
    <w:rsid w:val="00D90DC8"/>
    <w:rsid w:val="00D91C70"/>
    <w:rsid w:val="00D97593"/>
    <w:rsid w:val="00DA1AFA"/>
    <w:rsid w:val="00DA23F3"/>
    <w:rsid w:val="00DA2768"/>
    <w:rsid w:val="00DA2AC7"/>
    <w:rsid w:val="00DA5878"/>
    <w:rsid w:val="00DA6563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B00"/>
    <w:rsid w:val="00DD4675"/>
    <w:rsid w:val="00DD5703"/>
    <w:rsid w:val="00DD66C6"/>
    <w:rsid w:val="00DD6BF8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3899"/>
    <w:rsid w:val="00DF39FB"/>
    <w:rsid w:val="00DF42C3"/>
    <w:rsid w:val="00DF48E0"/>
    <w:rsid w:val="00DF4C96"/>
    <w:rsid w:val="00DF7E86"/>
    <w:rsid w:val="00E00F35"/>
    <w:rsid w:val="00E11431"/>
    <w:rsid w:val="00E12F15"/>
    <w:rsid w:val="00E13792"/>
    <w:rsid w:val="00E14185"/>
    <w:rsid w:val="00E14461"/>
    <w:rsid w:val="00E234E9"/>
    <w:rsid w:val="00E2475A"/>
    <w:rsid w:val="00E26366"/>
    <w:rsid w:val="00E277F6"/>
    <w:rsid w:val="00E31FB5"/>
    <w:rsid w:val="00E3433A"/>
    <w:rsid w:val="00E420DD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3103"/>
    <w:rsid w:val="00E845EE"/>
    <w:rsid w:val="00E849E2"/>
    <w:rsid w:val="00E85D13"/>
    <w:rsid w:val="00E86A12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2186"/>
    <w:rsid w:val="00ED30D5"/>
    <w:rsid w:val="00ED5358"/>
    <w:rsid w:val="00ED5701"/>
    <w:rsid w:val="00ED702C"/>
    <w:rsid w:val="00ED7235"/>
    <w:rsid w:val="00ED73D5"/>
    <w:rsid w:val="00ED7D0E"/>
    <w:rsid w:val="00EE2310"/>
    <w:rsid w:val="00EE66BD"/>
    <w:rsid w:val="00EF0801"/>
    <w:rsid w:val="00EF124D"/>
    <w:rsid w:val="00EF14C3"/>
    <w:rsid w:val="00EF2272"/>
    <w:rsid w:val="00EF27F6"/>
    <w:rsid w:val="00EF5A0D"/>
    <w:rsid w:val="00EF5F79"/>
    <w:rsid w:val="00EF640E"/>
    <w:rsid w:val="00EF6B8E"/>
    <w:rsid w:val="00F03429"/>
    <w:rsid w:val="00F04998"/>
    <w:rsid w:val="00F04D4A"/>
    <w:rsid w:val="00F06C2F"/>
    <w:rsid w:val="00F06CF9"/>
    <w:rsid w:val="00F1267F"/>
    <w:rsid w:val="00F1299F"/>
    <w:rsid w:val="00F13468"/>
    <w:rsid w:val="00F13FF7"/>
    <w:rsid w:val="00F23AAF"/>
    <w:rsid w:val="00F30005"/>
    <w:rsid w:val="00F339C0"/>
    <w:rsid w:val="00F34B08"/>
    <w:rsid w:val="00F364D6"/>
    <w:rsid w:val="00F4097C"/>
    <w:rsid w:val="00F411A9"/>
    <w:rsid w:val="00F413D7"/>
    <w:rsid w:val="00F45E9D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105D"/>
    <w:rsid w:val="00F91AC6"/>
    <w:rsid w:val="00F91D3E"/>
    <w:rsid w:val="00F93273"/>
    <w:rsid w:val="00F93A29"/>
    <w:rsid w:val="00F94FE5"/>
    <w:rsid w:val="00FA57BC"/>
    <w:rsid w:val="00FA595E"/>
    <w:rsid w:val="00FA6028"/>
    <w:rsid w:val="00FA6793"/>
    <w:rsid w:val="00FB06A5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5CE7"/>
    <w:rsid w:val="00FD5DCF"/>
    <w:rsid w:val="00FD7C5D"/>
    <w:rsid w:val="00FD7FCF"/>
    <w:rsid w:val="00FE13AB"/>
    <w:rsid w:val="00FE3C6B"/>
    <w:rsid w:val="00FE4B83"/>
    <w:rsid w:val="00FF1D40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薛偉承</cp:lastModifiedBy>
  <cp:revision>11</cp:revision>
  <dcterms:created xsi:type="dcterms:W3CDTF">2018-04-02T10:12:00Z</dcterms:created>
  <dcterms:modified xsi:type="dcterms:W3CDTF">2019-06-18T01:29:00Z</dcterms:modified>
</cp:coreProperties>
</file>