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BE" w:rsidRDefault="00AD4077" w:rsidP="00AD407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AD4077">
        <w:rPr>
          <w:rFonts w:ascii="標楷體" w:eastAsia="標楷體" w:hAnsi="標楷體" w:hint="eastAsia"/>
          <w:b/>
          <w:sz w:val="32"/>
        </w:rPr>
        <w:t>檢體銷毀紀錄表【範本】</w:t>
      </w:r>
    </w:p>
    <w:p w:rsidR="00AD4077" w:rsidRPr="00AD4077" w:rsidRDefault="00AD4077" w:rsidP="00AD4077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3"/>
        <w:gridCol w:w="2132"/>
        <w:gridCol w:w="2064"/>
        <w:gridCol w:w="2129"/>
        <w:gridCol w:w="2129"/>
        <w:gridCol w:w="2129"/>
        <w:gridCol w:w="2070"/>
      </w:tblGrid>
      <w:tr w:rsidR="00AD4077" w:rsidTr="00AD4077"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檢日期</w:t>
            </w: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檢編號</w:t>
            </w: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檢體種類</w:t>
            </w: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檢人</w:t>
            </w: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銷毀日期</w:t>
            </w: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銷毀人</w:t>
            </w: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077" w:rsidTr="00AD4077">
        <w:trPr>
          <w:trHeight w:val="850"/>
        </w:trPr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4077" w:rsidRDefault="00AD4077" w:rsidP="00AD407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4077" w:rsidRPr="00AD4077" w:rsidRDefault="00AD4077" w:rsidP="00AD4077">
      <w:pPr>
        <w:jc w:val="center"/>
        <w:rPr>
          <w:rFonts w:ascii="標楷體" w:eastAsia="標楷體" w:hAnsi="標楷體"/>
          <w:szCs w:val="24"/>
        </w:rPr>
      </w:pPr>
    </w:p>
    <w:sectPr w:rsidR="00AD4077" w:rsidRPr="00AD4077" w:rsidSect="00AD407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BA" w:rsidRDefault="006B04BA" w:rsidP="006B04BA">
      <w:r>
        <w:separator/>
      </w:r>
    </w:p>
  </w:endnote>
  <w:endnote w:type="continuationSeparator" w:id="0">
    <w:p w:rsidR="006B04BA" w:rsidRDefault="006B04BA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BA" w:rsidRDefault="006B04BA" w:rsidP="006B04BA">
      <w:r>
        <w:separator/>
      </w:r>
    </w:p>
  </w:footnote>
  <w:footnote w:type="continuationSeparator" w:id="0">
    <w:p w:rsidR="006B04BA" w:rsidRDefault="006B04BA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77"/>
    <w:rsid w:val="006B04BA"/>
    <w:rsid w:val="009232BE"/>
    <w:rsid w:val="00A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4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4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孫維萱</cp:lastModifiedBy>
  <cp:revision>2</cp:revision>
  <cp:lastPrinted>2021-08-25T07:38:00Z</cp:lastPrinted>
  <dcterms:created xsi:type="dcterms:W3CDTF">2021-08-25T07:24:00Z</dcterms:created>
  <dcterms:modified xsi:type="dcterms:W3CDTF">2021-08-25T07:39:00Z</dcterms:modified>
</cp:coreProperties>
</file>