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</w:t>
      </w:r>
      <w:r w:rsidR="000B4658">
        <w:rPr>
          <w:rFonts w:eastAsia="標楷體" w:hint="eastAsia"/>
          <w:color w:val="000000"/>
          <w:u w:val="single"/>
        </w:rPr>
        <w:t>智</w:t>
      </w:r>
      <w:r w:rsidR="000B4658">
        <w:rPr>
          <w:rFonts w:eastAsia="標楷體" w:hint="eastAsia"/>
          <w:color w:val="000000"/>
          <w:u w:val="single"/>
        </w:rPr>
        <w:t>-P-110-07</w:t>
      </w:r>
      <w:r>
        <w:rPr>
          <w:rFonts w:eastAsia="標楷體" w:hint="eastAsia"/>
          <w:color w:val="000000"/>
          <w:u w:val="single"/>
        </w:rPr>
        <w:t xml:space="preserve">   </w:t>
      </w:r>
      <w:r w:rsidR="0040088E">
        <w:rPr>
          <w:rFonts w:eastAsia="標楷體" w:hint="eastAsia"/>
          <w:color w:val="000000"/>
          <w:u w:val="single"/>
        </w:rPr>
        <w:t xml:space="preserve">    </w:t>
      </w:r>
      <w:r>
        <w:rPr>
          <w:rFonts w:eastAsia="標楷體"/>
          <w:color w:val="000000"/>
          <w:u w:val="single"/>
        </w:rPr>
        <w:t xml:space="preserve">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</w:t>
      </w:r>
      <w:r w:rsidR="000B4658" w:rsidRPr="003E0AFE">
        <w:rPr>
          <w:rFonts w:eastAsia="標楷體" w:hint="eastAsia"/>
          <w:color w:val="000000"/>
          <w:kern w:val="0"/>
          <w:u w:val="single"/>
        </w:rPr>
        <w:t>抗腫瘤壞死因子</w:t>
      </w:r>
      <w:r w:rsidR="000B4658" w:rsidRPr="003E0AFE">
        <w:rPr>
          <w:rFonts w:eastAsia="標楷體" w:hint="eastAsia"/>
          <w:color w:val="000000"/>
          <w:kern w:val="0"/>
          <w:u w:val="single"/>
        </w:rPr>
        <w:t>-</w:t>
      </w:r>
      <w:r w:rsidR="000B4658" w:rsidRPr="003E0AFE">
        <w:rPr>
          <w:rFonts w:eastAsia="標楷體" w:hint="eastAsia"/>
          <w:color w:val="000000"/>
          <w:kern w:val="0"/>
          <w:u w:val="single"/>
        </w:rPr>
        <w:t>α抗體藥物複合體及其用途</w:t>
      </w:r>
      <w:r>
        <w:rPr>
          <w:rFonts w:eastAsia="標楷體" w:hint="eastAsia"/>
          <w:color w:val="000000"/>
          <w:u w:val="single"/>
        </w:rPr>
        <w:t xml:space="preserve">  </w:t>
      </w:r>
      <w:r w:rsidR="00B94695"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0B4658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  <w:lang w:eastAsia="zh-CN"/>
              </w:rPr>
              <w:t>約</w:t>
            </w:r>
            <w:r>
              <w:rPr>
                <w:rFonts w:eastAsia="標楷體"/>
                <w:color w:val="000000"/>
                <w:szCs w:val="24"/>
                <w:lang w:eastAsia="zh-CN"/>
              </w:rPr>
              <w:t>15</w:t>
            </w:r>
            <w:r>
              <w:rPr>
                <w:rFonts w:eastAsia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0B4658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0B4658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6226F" w:rsidRPr="005A5F95" w:rsidRDefault="000B4658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76226F" w:rsidRPr="005A5F95" w:rsidRDefault="000B4658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0B4658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</w:t>
            </w:r>
            <w:r w:rsidR="000B4658"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□是</w:t>
            </w:r>
            <w:r w:rsidR="000B4658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</w:t>
            </w:r>
            <w:r w:rsidR="000B4658"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0B4658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5A5F95" w:rsidRDefault="000B4658" w:rsidP="0040088E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2027F4">
              <w:rPr>
                <w:rFonts w:ascii="標楷體" w:eastAsia="標楷體" w:hAnsi="標楷體" w:hint="eastAsia"/>
                <w:color w:val="000000"/>
                <w:szCs w:val="24"/>
              </w:rPr>
              <w:t>美國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臨時案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□中文</w:t>
            </w:r>
            <w:r w:rsidR="000B4658"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bookmarkStart w:id="0" w:name="_GoBack"/>
            <w:bookmarkEnd w:id="0"/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0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1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2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    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B94695" w:rsidRPr="005A5F95" w:rsidTr="00900B00">
        <w:tc>
          <w:tcPr>
            <w:tcW w:w="8222" w:type="dxa"/>
            <w:gridSpan w:val="2"/>
          </w:tcPr>
          <w:p w:rsidR="002B413C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B94695" w:rsidRPr="005A5F95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AA02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AA028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C9" w:rsidRDefault="00D54CC9"/>
  </w:endnote>
  <w:endnote w:type="continuationSeparator" w:id="0">
    <w:p w:rsidR="00D54CC9" w:rsidRDefault="00D54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C9" w:rsidRDefault="00D54CC9"/>
  </w:footnote>
  <w:footnote w:type="continuationSeparator" w:id="0">
    <w:p w:rsidR="00D54CC9" w:rsidRDefault="00D54C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8AA"/>
    <w:multiLevelType w:val="hybridMultilevel"/>
    <w:tmpl w:val="848A3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2090875"/>
    <w:multiLevelType w:val="hybridMultilevel"/>
    <w:tmpl w:val="4014C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805797"/>
    <w:multiLevelType w:val="hybridMultilevel"/>
    <w:tmpl w:val="72C68556"/>
    <w:lvl w:ilvl="0" w:tplc="FA041B8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6"/>
        <w:szCs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0800"/>
    <w:rsid w:val="00064B4A"/>
    <w:rsid w:val="00065BDE"/>
    <w:rsid w:val="0006675D"/>
    <w:rsid w:val="00066762"/>
    <w:rsid w:val="00067B15"/>
    <w:rsid w:val="00071ED0"/>
    <w:rsid w:val="00072DD2"/>
    <w:rsid w:val="00074BC1"/>
    <w:rsid w:val="00074EDD"/>
    <w:rsid w:val="00075A1D"/>
    <w:rsid w:val="0007700C"/>
    <w:rsid w:val="00077A6F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440"/>
    <w:rsid w:val="000A2EC4"/>
    <w:rsid w:val="000A459B"/>
    <w:rsid w:val="000A5F0A"/>
    <w:rsid w:val="000A6123"/>
    <w:rsid w:val="000A7AB7"/>
    <w:rsid w:val="000A7B04"/>
    <w:rsid w:val="000B0A24"/>
    <w:rsid w:val="000B0F61"/>
    <w:rsid w:val="000B3DB3"/>
    <w:rsid w:val="000B4658"/>
    <w:rsid w:val="000C1193"/>
    <w:rsid w:val="000C18C7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F2599"/>
    <w:rsid w:val="000F2CFF"/>
    <w:rsid w:val="000F381A"/>
    <w:rsid w:val="000F6A96"/>
    <w:rsid w:val="00100348"/>
    <w:rsid w:val="00101469"/>
    <w:rsid w:val="001015AF"/>
    <w:rsid w:val="00102EC1"/>
    <w:rsid w:val="00105D9D"/>
    <w:rsid w:val="0011028E"/>
    <w:rsid w:val="00111DB8"/>
    <w:rsid w:val="00113C42"/>
    <w:rsid w:val="001150A2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2F73"/>
    <w:rsid w:val="001864D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2CF7"/>
    <w:rsid w:val="00242F36"/>
    <w:rsid w:val="00244C22"/>
    <w:rsid w:val="00245C00"/>
    <w:rsid w:val="00250C47"/>
    <w:rsid w:val="00253CEA"/>
    <w:rsid w:val="00254228"/>
    <w:rsid w:val="00254E4A"/>
    <w:rsid w:val="0025588E"/>
    <w:rsid w:val="00257B33"/>
    <w:rsid w:val="002631D7"/>
    <w:rsid w:val="00263D93"/>
    <w:rsid w:val="00267422"/>
    <w:rsid w:val="0027320A"/>
    <w:rsid w:val="00273E8A"/>
    <w:rsid w:val="00274D11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413C"/>
    <w:rsid w:val="002B57AF"/>
    <w:rsid w:val="002C1074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067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21CD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5615"/>
    <w:rsid w:val="0037660D"/>
    <w:rsid w:val="00377A38"/>
    <w:rsid w:val="00377FE8"/>
    <w:rsid w:val="003811C7"/>
    <w:rsid w:val="00381EAA"/>
    <w:rsid w:val="00382196"/>
    <w:rsid w:val="00385BB4"/>
    <w:rsid w:val="00390907"/>
    <w:rsid w:val="003A02D9"/>
    <w:rsid w:val="003A0D12"/>
    <w:rsid w:val="003A3725"/>
    <w:rsid w:val="003A3A80"/>
    <w:rsid w:val="003A49F1"/>
    <w:rsid w:val="003A5BA3"/>
    <w:rsid w:val="003A5F04"/>
    <w:rsid w:val="003A613A"/>
    <w:rsid w:val="003B1A3E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88E"/>
    <w:rsid w:val="00400FDF"/>
    <w:rsid w:val="0040259C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61F8"/>
    <w:rsid w:val="004373C0"/>
    <w:rsid w:val="00441482"/>
    <w:rsid w:val="004418A4"/>
    <w:rsid w:val="00441D73"/>
    <w:rsid w:val="00446B3E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5E9"/>
    <w:rsid w:val="004E7C0C"/>
    <w:rsid w:val="004F1FD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425A2"/>
    <w:rsid w:val="00543237"/>
    <w:rsid w:val="00544283"/>
    <w:rsid w:val="00544DC6"/>
    <w:rsid w:val="00551813"/>
    <w:rsid w:val="0055407F"/>
    <w:rsid w:val="00560278"/>
    <w:rsid w:val="0056208A"/>
    <w:rsid w:val="0056484E"/>
    <w:rsid w:val="00565883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600FF"/>
    <w:rsid w:val="00660C8D"/>
    <w:rsid w:val="00661ECB"/>
    <w:rsid w:val="00663106"/>
    <w:rsid w:val="00663729"/>
    <w:rsid w:val="006641AD"/>
    <w:rsid w:val="00665E45"/>
    <w:rsid w:val="006665E1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062E"/>
    <w:rsid w:val="006B1C11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70C3"/>
    <w:rsid w:val="007176BA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46B6C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477C8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762F"/>
    <w:rsid w:val="00871D49"/>
    <w:rsid w:val="00874FFD"/>
    <w:rsid w:val="00886E8D"/>
    <w:rsid w:val="008906A8"/>
    <w:rsid w:val="00892D52"/>
    <w:rsid w:val="0089522F"/>
    <w:rsid w:val="008A0D2D"/>
    <w:rsid w:val="008A23E0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279"/>
    <w:rsid w:val="008C2B64"/>
    <w:rsid w:val="008C4E61"/>
    <w:rsid w:val="008C501C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2E"/>
    <w:rsid w:val="009432A4"/>
    <w:rsid w:val="009437E9"/>
    <w:rsid w:val="00944E9D"/>
    <w:rsid w:val="00950161"/>
    <w:rsid w:val="00951898"/>
    <w:rsid w:val="00951BA2"/>
    <w:rsid w:val="009523D7"/>
    <w:rsid w:val="009533E2"/>
    <w:rsid w:val="009535D8"/>
    <w:rsid w:val="0095493E"/>
    <w:rsid w:val="00954952"/>
    <w:rsid w:val="00957824"/>
    <w:rsid w:val="00960CA7"/>
    <w:rsid w:val="00960E8D"/>
    <w:rsid w:val="0096152B"/>
    <w:rsid w:val="00962278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7FFB"/>
    <w:rsid w:val="009E1689"/>
    <w:rsid w:val="009E204D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55D9"/>
    <w:rsid w:val="00A91224"/>
    <w:rsid w:val="00A937CB"/>
    <w:rsid w:val="00A978B8"/>
    <w:rsid w:val="00AA3A4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454E"/>
    <w:rsid w:val="00AC5117"/>
    <w:rsid w:val="00AC55AE"/>
    <w:rsid w:val="00AD0BC2"/>
    <w:rsid w:val="00AD169F"/>
    <w:rsid w:val="00AD4079"/>
    <w:rsid w:val="00AD46C0"/>
    <w:rsid w:val="00AD4C45"/>
    <w:rsid w:val="00AD5CD3"/>
    <w:rsid w:val="00AD5D54"/>
    <w:rsid w:val="00AD6D9C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B067F0"/>
    <w:rsid w:val="00B10AD9"/>
    <w:rsid w:val="00B148F7"/>
    <w:rsid w:val="00B16AE1"/>
    <w:rsid w:val="00B171BC"/>
    <w:rsid w:val="00B21DB1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3995"/>
    <w:rsid w:val="00B55350"/>
    <w:rsid w:val="00B622C7"/>
    <w:rsid w:val="00B6282C"/>
    <w:rsid w:val="00B62BE6"/>
    <w:rsid w:val="00B62EBA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75FE"/>
    <w:rsid w:val="00B87B63"/>
    <w:rsid w:val="00B92AC5"/>
    <w:rsid w:val="00B93237"/>
    <w:rsid w:val="00B94695"/>
    <w:rsid w:val="00B97904"/>
    <w:rsid w:val="00BA38BA"/>
    <w:rsid w:val="00BA51BB"/>
    <w:rsid w:val="00BA5EF9"/>
    <w:rsid w:val="00BB2344"/>
    <w:rsid w:val="00BB29F8"/>
    <w:rsid w:val="00BB5406"/>
    <w:rsid w:val="00BC2602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9DB"/>
    <w:rsid w:val="00C44F1E"/>
    <w:rsid w:val="00C46E4A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67C3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691"/>
    <w:rsid w:val="00CE6850"/>
    <w:rsid w:val="00CF1A29"/>
    <w:rsid w:val="00CF712E"/>
    <w:rsid w:val="00D0020B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33BFD"/>
    <w:rsid w:val="00D36CA2"/>
    <w:rsid w:val="00D4044D"/>
    <w:rsid w:val="00D41DAF"/>
    <w:rsid w:val="00D4693B"/>
    <w:rsid w:val="00D46B7B"/>
    <w:rsid w:val="00D46EC0"/>
    <w:rsid w:val="00D476A2"/>
    <w:rsid w:val="00D50CC0"/>
    <w:rsid w:val="00D5223B"/>
    <w:rsid w:val="00D54CC9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5878"/>
    <w:rsid w:val="00DA6563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11431"/>
    <w:rsid w:val="00E12F15"/>
    <w:rsid w:val="00E13792"/>
    <w:rsid w:val="00E14185"/>
    <w:rsid w:val="00E14461"/>
    <w:rsid w:val="00E2475A"/>
    <w:rsid w:val="00E26366"/>
    <w:rsid w:val="00E277F6"/>
    <w:rsid w:val="00E31FB5"/>
    <w:rsid w:val="00E3433A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103"/>
    <w:rsid w:val="00E845EE"/>
    <w:rsid w:val="00E849E2"/>
    <w:rsid w:val="00E85D13"/>
    <w:rsid w:val="00E86A12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702C"/>
    <w:rsid w:val="00ED7235"/>
    <w:rsid w:val="00ED73D5"/>
    <w:rsid w:val="00ED7D0E"/>
    <w:rsid w:val="00EE2310"/>
    <w:rsid w:val="00EE66BD"/>
    <w:rsid w:val="00EF0801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1267F"/>
    <w:rsid w:val="00F1299F"/>
    <w:rsid w:val="00F13468"/>
    <w:rsid w:val="00F13FF7"/>
    <w:rsid w:val="00F23AAF"/>
    <w:rsid w:val="00F30005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3273"/>
    <w:rsid w:val="00F93A29"/>
    <w:rsid w:val="00F94FE5"/>
    <w:rsid w:val="00FA57BC"/>
    <w:rsid w:val="00FA595E"/>
    <w:rsid w:val="00FA6028"/>
    <w:rsid w:val="00FA6793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8</cp:revision>
  <dcterms:created xsi:type="dcterms:W3CDTF">2018-04-02T10:12:00Z</dcterms:created>
  <dcterms:modified xsi:type="dcterms:W3CDTF">2021-10-12T02:47:00Z</dcterms:modified>
</cp:coreProperties>
</file>