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D9" w:rsidRPr="002974BD" w:rsidRDefault="007E0CD9" w:rsidP="007E0CD9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974BD">
        <w:rPr>
          <w:rFonts w:ascii="Times New Roman" w:eastAsia="標楷體" w:hAnsi="Times New Roman" w:cs="Times New Roman"/>
          <w:b/>
          <w:sz w:val="32"/>
        </w:rPr>
        <w:t>財團法人生物技術開發中心研究倫理委員會</w:t>
      </w:r>
    </w:p>
    <w:p w:rsidR="007E0CD9" w:rsidRPr="002974BD" w:rsidRDefault="00EA6A11" w:rsidP="007E0CD9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結案</w:t>
      </w:r>
      <w:r w:rsidR="007E0CD9" w:rsidRPr="007E0CD9">
        <w:rPr>
          <w:rFonts w:ascii="Times New Roman" w:eastAsia="標楷體" w:hAnsi="Times New Roman" w:cs="Times New Roman" w:hint="eastAsia"/>
          <w:b/>
          <w:sz w:val="32"/>
        </w:rPr>
        <w:t>報告送審資料清單</w:t>
      </w:r>
    </w:p>
    <w:p w:rsidR="00CB3A79" w:rsidRDefault="00CB3A79"/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0CD9" w:rsidRPr="007E0CD9" w:rsidTr="008E71E5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8E71E5">
            <w:pPr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案件編號：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8E71E5">
            <w:pPr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收件日期（由本會填寫）：</w:t>
            </w:r>
          </w:p>
        </w:tc>
      </w:tr>
      <w:tr w:rsidR="007E0CD9" w:rsidRPr="007E0CD9" w:rsidTr="008E71E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7E0CD9">
            <w:pPr>
              <w:ind w:left="1920" w:hangingChars="800" w:hanging="1920"/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計畫名稱</w:t>
            </w:r>
            <w:r w:rsidRPr="007E0CD9">
              <w:rPr>
                <w:rFonts w:eastAsia="標楷體" w:hint="eastAsia"/>
                <w:sz w:val="24"/>
                <w:szCs w:val="24"/>
              </w:rPr>
              <w:t>（中）</w:t>
            </w:r>
            <w:r w:rsidRPr="007E0CD9">
              <w:rPr>
                <w:rFonts w:eastAsia="標楷體" w:hAnsi="標楷體" w:hint="eastAsia"/>
                <w:sz w:val="24"/>
                <w:szCs w:val="24"/>
              </w:rPr>
              <w:t>：</w:t>
            </w:r>
          </w:p>
        </w:tc>
      </w:tr>
      <w:tr w:rsidR="007E0CD9" w:rsidRPr="007E0CD9" w:rsidTr="008E71E5">
        <w:trPr>
          <w:trHeight w:val="567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7E0CD9">
            <w:pPr>
              <w:ind w:leftChars="400" w:left="1920" w:hangingChars="400" w:hanging="960"/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int="eastAsia"/>
                <w:sz w:val="24"/>
                <w:szCs w:val="24"/>
              </w:rPr>
              <w:t>（英）</w:t>
            </w:r>
            <w:r w:rsidRPr="007E0CD9">
              <w:rPr>
                <w:rFonts w:eastAsia="標楷體" w:hAnsi="標楷體" w:hint="eastAsia"/>
                <w:sz w:val="24"/>
                <w:szCs w:val="24"/>
              </w:rPr>
              <w:t>：</w:t>
            </w:r>
          </w:p>
        </w:tc>
      </w:tr>
      <w:tr w:rsidR="007E0CD9" w:rsidRPr="007E0CD9" w:rsidTr="008E71E5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D9" w:rsidRPr="007E0CD9" w:rsidRDefault="007E0CD9" w:rsidP="008E71E5">
            <w:pPr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計畫主持人：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8E71E5">
            <w:pPr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單位：</w:t>
            </w:r>
          </w:p>
        </w:tc>
      </w:tr>
    </w:tbl>
    <w:p w:rsidR="007E0CD9" w:rsidRDefault="007E0CD9" w:rsidP="007E0CD9">
      <w:pPr>
        <w:rPr>
          <w:rFonts w:eastAsia="標楷體"/>
        </w:rPr>
      </w:pPr>
    </w:p>
    <w:p w:rsidR="007E0CD9" w:rsidRPr="00A138EA" w:rsidRDefault="007E0CD9" w:rsidP="007E0CD9">
      <w:pPr>
        <w:rPr>
          <w:rFonts w:eastAsia="標楷體"/>
        </w:rPr>
      </w:pPr>
      <w:r w:rsidRPr="00A138EA">
        <w:rPr>
          <w:rFonts w:eastAsia="標楷體" w:hint="eastAsia"/>
        </w:rPr>
        <w:t>送審前，請確認下列文件是否齊備，並</w:t>
      </w:r>
      <w:r w:rsidR="00E65255" w:rsidRPr="00DF43BE">
        <w:rPr>
          <w:rFonts w:eastAsia="標楷體" w:hint="eastAsia"/>
          <w:b/>
          <w:u w:val="single"/>
        </w:rPr>
        <w:t>依序排列，</w:t>
      </w:r>
      <w:r w:rsidR="00E65255">
        <w:rPr>
          <w:rFonts w:eastAsia="標楷體" w:hint="eastAsia"/>
          <w:b/>
          <w:u w:val="single"/>
        </w:rPr>
        <w:t>共</w:t>
      </w:r>
      <w:r w:rsidR="00E65255" w:rsidRPr="00DF43BE">
        <w:rPr>
          <w:rFonts w:eastAsia="標楷體" w:hint="eastAsia"/>
          <w:b/>
          <w:u w:val="single"/>
        </w:rPr>
        <w:t>一式三份</w:t>
      </w:r>
      <w:r w:rsidR="00E65255">
        <w:rPr>
          <w:rFonts w:eastAsia="標楷體" w:hint="eastAsia"/>
          <w:b/>
          <w:u w:val="single"/>
        </w:rPr>
        <w:t>，文件請雙面列印</w:t>
      </w:r>
      <w:bookmarkStart w:id="0" w:name="_GoBack"/>
      <w:bookmarkEnd w:id="0"/>
      <w:r w:rsidRPr="00A138EA">
        <w:rPr>
          <w:rFonts w:eastAsia="標楷體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8470"/>
      </w:tblGrid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有</w:t>
            </w: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N.A.</w:t>
            </w:r>
          </w:p>
        </w:tc>
        <w:tc>
          <w:tcPr>
            <w:tcW w:w="4298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文件名稱（</w:t>
            </w:r>
            <w:r w:rsidRPr="00CA0686">
              <w:rPr>
                <w:rFonts w:ascii="Times New Roman" w:eastAsia="標楷體" w:hAnsi="Times New Roman"/>
                <w:szCs w:val="24"/>
              </w:rPr>
              <w:t>*</w:t>
            </w:r>
            <w:r w:rsidRPr="00CA0686">
              <w:rPr>
                <w:rFonts w:ascii="Times New Roman" w:eastAsia="標楷體" w:hAnsi="Times New Roman"/>
                <w:szCs w:val="24"/>
              </w:rPr>
              <w:t>標記為必要項目）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CA0686" w:rsidRDefault="00EA6A11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結案</w:t>
            </w:r>
            <w:r w:rsidR="002F0BB0"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報告送審資料清單</w:t>
            </w:r>
            <w:r w:rsidR="007E0CD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261A59" w:rsidRDefault="00EA6A11" w:rsidP="00EA6A11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研究</w:t>
            </w:r>
            <w:r w:rsidR="002F0BB0"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計畫</w:t>
            </w: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結案</w:t>
            </w:r>
            <w:r w:rsidR="002F0BB0"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報告</w:t>
            </w:r>
            <w:r w:rsidR="007E0CD9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2F0BB0" w:rsidRPr="002F0BB0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90C37">
              <w:rPr>
                <w:rFonts w:ascii="Times New Roman" w:eastAsia="標楷體" w:hAnsi="Times New Roman" w:hint="eastAsia"/>
                <w:szCs w:val="24"/>
              </w:rPr>
              <w:t>此次報告期間</w:t>
            </w:r>
            <w:r w:rsidRPr="00212CA4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新簽署</w:t>
            </w:r>
            <w:r w:rsidRPr="00290C37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212CA4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重新簽署</w:t>
            </w:r>
            <w:r w:rsidRPr="002F0BB0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之</w:t>
            </w:r>
            <w:r w:rsidRPr="002F0BB0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研究對象同</w:t>
            </w: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意書影本</w:t>
            </w:r>
            <w:r w:rsidR="007E0CD9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261A59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其他資料</w:t>
            </w: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（請各別註明文件名稱並以隔頁紙「凸示」）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261A59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前一次</w:t>
            </w: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審查通過之研究計畫書</w:t>
            </w:r>
            <w:r w:rsidR="007E0CD9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2F0BB0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F0BB0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前一次通過之研究對象說明同意書</w:t>
            </w:r>
            <w:r w:rsidRPr="002F0BB0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*</w:t>
            </w:r>
          </w:p>
        </w:tc>
      </w:tr>
      <w:tr w:rsidR="002F0BB0" w:rsidRPr="00CA0686" w:rsidTr="008E71E5">
        <w:trPr>
          <w:trHeight w:val="720"/>
        </w:trPr>
        <w:tc>
          <w:tcPr>
            <w:tcW w:w="351" w:type="pct"/>
            <w:vAlign w:val="center"/>
          </w:tcPr>
          <w:p w:rsidR="002F0BB0" w:rsidRPr="00CA0686" w:rsidRDefault="002F0BB0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F0BB0" w:rsidRPr="00CA0686" w:rsidRDefault="002F0BB0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2F0BB0" w:rsidRPr="002F0BB0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前一次通過之審核通過證明</w:t>
            </w: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4298" w:type="pct"/>
            <w:shd w:val="clear" w:color="auto" w:fill="auto"/>
            <w:vAlign w:val="center"/>
          </w:tcPr>
          <w:p w:rsidR="007E0CD9" w:rsidRPr="00261A59" w:rsidRDefault="002F0BB0" w:rsidP="008E71E5">
            <w:pPr>
              <w:pStyle w:val="a4"/>
              <w:numPr>
                <w:ilvl w:val="0"/>
                <w:numId w:val="1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研究倫理相關教育訓練</w:t>
            </w: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之訓練時數表格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，每人兩年內訓練時數應達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6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小時</w:t>
            </w: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4298" w:type="pct"/>
            <w:shd w:val="clear" w:color="auto" w:fill="auto"/>
            <w:vAlign w:val="center"/>
          </w:tcPr>
          <w:p w:rsidR="007E0CD9" w:rsidRPr="00261A59" w:rsidRDefault="002F0BB0" w:rsidP="008E71E5">
            <w:pPr>
              <w:pStyle w:val="a4"/>
              <w:numPr>
                <w:ilvl w:val="0"/>
                <w:numId w:val="1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教育訓練證明文件</w:t>
            </w: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</w:tbl>
    <w:p w:rsidR="007E0CD9" w:rsidRDefault="007E0CD9" w:rsidP="007E0CD9">
      <w:pPr>
        <w:widowControl/>
        <w:spacing w:line="0" w:lineRule="atLeast"/>
        <w:rPr>
          <w:rFonts w:ascii="Times New Roman" w:eastAsia="標楷體" w:hAnsi="Times New Roman"/>
          <w:kern w:val="0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78A" w:rsidRPr="00AF778A" w:rsidTr="008E71E5">
        <w:tc>
          <w:tcPr>
            <w:tcW w:w="2500" w:type="pct"/>
          </w:tcPr>
          <w:p w:rsidR="00AF778A" w:rsidRPr="00AF778A" w:rsidRDefault="00AF778A" w:rsidP="008E71E5">
            <w:pPr>
              <w:widowControl/>
              <w:rPr>
                <w:rFonts w:eastAsia="標楷體"/>
                <w:sz w:val="24"/>
                <w:szCs w:val="24"/>
              </w:rPr>
            </w:pPr>
            <w:r w:rsidRPr="00AF778A">
              <w:rPr>
                <w:rFonts w:eastAsia="標楷體" w:hint="eastAsia"/>
                <w:sz w:val="24"/>
                <w:szCs w:val="24"/>
              </w:rPr>
              <w:t>計畫主持人簽名：</w:t>
            </w:r>
          </w:p>
        </w:tc>
        <w:tc>
          <w:tcPr>
            <w:tcW w:w="2500" w:type="pct"/>
          </w:tcPr>
          <w:p w:rsidR="00AF778A" w:rsidRPr="00AF778A" w:rsidRDefault="00AF778A" w:rsidP="008E71E5">
            <w:pPr>
              <w:widowControl/>
              <w:rPr>
                <w:rFonts w:eastAsia="標楷體"/>
                <w:sz w:val="24"/>
                <w:szCs w:val="24"/>
              </w:rPr>
            </w:pPr>
            <w:r w:rsidRPr="00AF778A">
              <w:rPr>
                <w:rFonts w:eastAsia="標楷體" w:hint="eastAsia"/>
                <w:sz w:val="24"/>
                <w:szCs w:val="24"/>
              </w:rPr>
              <w:t>日期：</w:t>
            </w:r>
          </w:p>
        </w:tc>
      </w:tr>
    </w:tbl>
    <w:p w:rsidR="007E0CD9" w:rsidRDefault="007E0CD9"/>
    <w:sectPr w:rsidR="007E0CD9" w:rsidSect="007E0CD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8A" w:rsidRDefault="00AF778A" w:rsidP="00AF778A">
      <w:r>
        <w:separator/>
      </w:r>
    </w:p>
  </w:endnote>
  <w:endnote w:type="continuationSeparator" w:id="0">
    <w:p w:rsidR="00AF778A" w:rsidRDefault="00AF778A" w:rsidP="00A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F5" w:rsidRPr="004A57F5" w:rsidRDefault="004A57F5" w:rsidP="004A57F5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4A57F5">
      <w:rPr>
        <w:rFonts w:ascii="Times New Roman" w:hAnsi="Times New Roman" w:cs="Times New Roman"/>
        <w:sz w:val="24"/>
        <w:szCs w:val="24"/>
      </w:rPr>
      <w:t>IRB11-01-01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8A" w:rsidRDefault="00AF778A" w:rsidP="00AF778A">
      <w:r>
        <w:separator/>
      </w:r>
    </w:p>
  </w:footnote>
  <w:footnote w:type="continuationSeparator" w:id="0">
    <w:p w:rsidR="00AF778A" w:rsidRDefault="00AF778A" w:rsidP="00AF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74D"/>
    <w:multiLevelType w:val="hybridMultilevel"/>
    <w:tmpl w:val="BA20FC28"/>
    <w:lvl w:ilvl="0" w:tplc="3A064D2A">
      <w:start w:val="1"/>
      <w:numFmt w:val="decimal"/>
      <w:lvlText w:val="(%1)"/>
      <w:lvlJc w:val="left"/>
      <w:pPr>
        <w:ind w:left="8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">
    <w:nsid w:val="29B07A65"/>
    <w:multiLevelType w:val="hybridMultilevel"/>
    <w:tmpl w:val="A3044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D9"/>
    <w:rsid w:val="000D75FE"/>
    <w:rsid w:val="002F0BB0"/>
    <w:rsid w:val="004A57F5"/>
    <w:rsid w:val="007E0CD9"/>
    <w:rsid w:val="00AF778A"/>
    <w:rsid w:val="00CB3A79"/>
    <w:rsid w:val="00E65255"/>
    <w:rsid w:val="00EA6A11"/>
    <w:rsid w:val="00F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0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CD9"/>
    <w:pPr>
      <w:ind w:leftChars="200" w:left="480"/>
    </w:pPr>
    <w:rPr>
      <w:rFonts w:ascii="Calibri" w:eastAsia="新細明體" w:hAnsi="Calibri" w:cs="Times New Roman"/>
    </w:rPr>
  </w:style>
  <w:style w:type="table" w:styleId="a5">
    <w:name w:val="Table Grid"/>
    <w:basedOn w:val="a1"/>
    <w:rsid w:val="007E0C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7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77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7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77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0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CD9"/>
    <w:pPr>
      <w:ind w:leftChars="200" w:left="480"/>
    </w:pPr>
    <w:rPr>
      <w:rFonts w:ascii="Calibri" w:eastAsia="新細明體" w:hAnsi="Calibri" w:cs="Times New Roman"/>
    </w:rPr>
  </w:style>
  <w:style w:type="table" w:styleId="a5">
    <w:name w:val="Table Grid"/>
    <w:basedOn w:val="a1"/>
    <w:rsid w:val="007E0C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7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77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7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77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王金玉</cp:lastModifiedBy>
  <cp:revision>5</cp:revision>
  <dcterms:created xsi:type="dcterms:W3CDTF">2020-06-18T06:56:00Z</dcterms:created>
  <dcterms:modified xsi:type="dcterms:W3CDTF">2022-08-11T08:20:00Z</dcterms:modified>
</cp:coreProperties>
</file>