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820" w:rsidRDefault="00C20D17" w:rsidP="00BD6EE2">
      <w:pPr>
        <w:ind w:leftChars="-413" w:left="1" w:hangingChars="354" w:hanging="992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南港</w:t>
      </w:r>
      <w:r w:rsidR="00BD6EE2">
        <w:rPr>
          <w:rFonts w:eastAsia="標楷體" w:hint="eastAsia"/>
          <w:b/>
          <w:sz w:val="28"/>
        </w:rPr>
        <w:t>附件</w:t>
      </w:r>
      <w:r w:rsidR="00BE7795">
        <w:rPr>
          <w:rFonts w:eastAsia="標楷體" w:hint="eastAsia"/>
          <w:b/>
          <w:sz w:val="28"/>
        </w:rPr>
        <w:t>三</w:t>
      </w:r>
      <w:r w:rsidR="00BD6EE2">
        <w:rPr>
          <w:rFonts w:eastAsia="標楷體" w:hint="eastAsia"/>
          <w:b/>
          <w:sz w:val="28"/>
        </w:rPr>
        <w:t>、設備檢查表</w:t>
      </w:r>
    </w:p>
    <w:p w:rsidR="00BD6EE2" w:rsidRDefault="00BD6EE2" w:rsidP="00BD6EE2">
      <w:pPr>
        <w:jc w:val="center"/>
        <w:rPr>
          <w:rFonts w:ascii="標楷體" w:eastAsia="標楷體" w:hAnsi="標楷體"/>
          <w:b/>
          <w:bCs/>
          <w:sz w:val="40"/>
        </w:rPr>
      </w:pPr>
      <w:r w:rsidRPr="004512B0">
        <w:rPr>
          <w:rFonts w:ascii="標楷體" w:eastAsia="標楷體" w:hAnsi="標楷體" w:hint="eastAsia"/>
          <w:b/>
          <w:bCs/>
          <w:sz w:val="40"/>
        </w:rPr>
        <w:t>表 單 目 錄</w:t>
      </w: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4820"/>
        <w:gridCol w:w="1418"/>
        <w:gridCol w:w="992"/>
        <w:gridCol w:w="2414"/>
      </w:tblGrid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項目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名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         </w:t>
            </w: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 稱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編  號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頁數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備註</w:t>
            </w: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空調冰水主機冷卻水塔定期維護檢查表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AM-001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空調箱定期維護檢查表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AM-002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外氣空調箱定期維護檢查表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AM-003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進/排氣風機</w:t>
            </w:r>
            <w:r w:rsidR="00EC6F11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箱</w:t>
            </w:r>
            <w:r w:rsidR="00EC6F11">
              <w:rPr>
                <w:rFonts w:ascii="標楷體" w:eastAsia="標楷體" w:hAnsi="標楷體" w:hint="eastAsia"/>
              </w:rPr>
              <w:t>)</w:t>
            </w:r>
            <w:r w:rsidR="002C1050">
              <w:rPr>
                <w:rFonts w:ascii="標楷體" w:eastAsia="標楷體" w:hAnsi="標楷體" w:hint="eastAsia"/>
              </w:rPr>
              <w:t>/</w:t>
            </w:r>
            <w:r w:rsidR="002C1050">
              <w:rPr>
                <w:rFonts w:eastAsia="標楷體" w:hAnsi="標楷體" w:hint="eastAsia"/>
                <w:color w:val="000000"/>
                <w:szCs w:val="24"/>
              </w:rPr>
              <w:t>機房壁式通風扇</w:t>
            </w:r>
            <w:r>
              <w:rPr>
                <w:rFonts w:ascii="標楷體" w:eastAsia="標楷體" w:hAnsi="標楷體" w:hint="eastAsia"/>
              </w:rPr>
              <w:t>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AM-004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空調泵定期維護檢查表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AM-005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自來水、污、廢水泵定期維護檢查表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AM-006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7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發電機裝置每月定期檢查紀錄表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AM-007</w:t>
            </w:r>
          </w:p>
        </w:tc>
        <w:tc>
          <w:tcPr>
            <w:tcW w:w="992" w:type="dxa"/>
          </w:tcPr>
          <w:p w:rsidR="00323C57" w:rsidRPr="004512B0" w:rsidRDefault="00112D7F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1C404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1C4047">
              <w:rPr>
                <w:rFonts w:ascii="Times New Roman" w:eastAsia="標楷體"/>
                <w:sz w:val="22"/>
                <w:szCs w:val="28"/>
              </w:rPr>
              <w:t>SOP O15-06A</w:t>
            </w: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8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冷凍冷藏庫定期維護檢查表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AM-008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9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空調系統室內冷風機定期維護檢查表</w:t>
            </w:r>
          </w:p>
        </w:tc>
        <w:tc>
          <w:tcPr>
            <w:tcW w:w="1418" w:type="dxa"/>
          </w:tcPr>
          <w:p w:rsidR="00323C57" w:rsidRPr="004512B0" w:rsidRDefault="00323C57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AM-009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10</w:t>
            </w:r>
          </w:p>
        </w:tc>
        <w:tc>
          <w:tcPr>
            <w:tcW w:w="4820" w:type="dxa"/>
          </w:tcPr>
          <w:p w:rsidR="00323C57" w:rsidRPr="004512B0" w:rsidRDefault="00323C57" w:rsidP="00323C57">
            <w:pPr>
              <w:jc w:val="both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局部排氣</w:t>
            </w:r>
            <w:r>
              <w:rPr>
                <w:rFonts w:ascii="標楷體" w:eastAsia="標楷體" w:hAnsi="標楷體" w:hint="eastAsia"/>
              </w:rPr>
              <w:t>和</w:t>
            </w:r>
            <w:r w:rsidRPr="00323C57">
              <w:rPr>
                <w:rFonts w:ascii="標楷體" w:eastAsia="標楷體" w:hAnsi="標楷體" w:hint="eastAsia"/>
              </w:rPr>
              <w:t>換氣裝置定期檢查紀錄表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AM</w:t>
            </w:r>
            <w:r>
              <w:rPr>
                <w:rFonts w:ascii="標楷體" w:eastAsia="標楷體" w:hAnsi="標楷體" w:hint="eastAsia"/>
              </w:rPr>
              <w:t>-</w:t>
            </w:r>
            <w:r w:rsidRPr="00323C57">
              <w:rPr>
                <w:rFonts w:ascii="標楷體" w:eastAsia="標楷體" w:hAnsi="標楷體" w:hint="eastAsia"/>
              </w:rPr>
              <w:t>010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11</w:t>
            </w:r>
          </w:p>
        </w:tc>
        <w:tc>
          <w:tcPr>
            <w:tcW w:w="4820" w:type="dxa"/>
          </w:tcPr>
          <w:p w:rsidR="00323C57" w:rsidRPr="004512B0" w:rsidRDefault="00323C57" w:rsidP="005878C1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2C20FF">
              <w:rPr>
                <w:rFonts w:eastAsia="標楷體" w:hint="eastAsia"/>
              </w:rPr>
              <w:t>窗型箱型</w:t>
            </w:r>
            <w:proofErr w:type="gramEnd"/>
            <w:r w:rsidRPr="002C20FF">
              <w:rPr>
                <w:rFonts w:eastAsia="標楷體" w:hint="eastAsia"/>
              </w:rPr>
              <w:t>分離式冷氣定期維護檢查表</w:t>
            </w:r>
          </w:p>
        </w:tc>
        <w:tc>
          <w:tcPr>
            <w:tcW w:w="1418" w:type="dxa"/>
          </w:tcPr>
          <w:p w:rsidR="00323C57" w:rsidRPr="004512B0" w:rsidRDefault="00323C57" w:rsidP="00323C57">
            <w:pPr>
              <w:jc w:val="center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AM</w:t>
            </w:r>
            <w:r>
              <w:rPr>
                <w:rFonts w:ascii="標楷體" w:eastAsia="標楷體" w:hAnsi="標楷體" w:hint="eastAsia"/>
              </w:rPr>
              <w:t>-</w:t>
            </w:r>
            <w:r w:rsidRPr="00323C57">
              <w:rPr>
                <w:rFonts w:ascii="標楷體" w:eastAsia="標楷體" w:hAnsi="標楷體" w:hint="eastAsia"/>
              </w:rPr>
              <w:t>01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:rsidR="00323C57" w:rsidRPr="004512B0" w:rsidRDefault="00323C57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323C57" w:rsidRPr="004512B0" w:rsidRDefault="00323C57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1C4047" w:rsidRPr="004512B0" w:rsidTr="00323C57">
        <w:tc>
          <w:tcPr>
            <w:tcW w:w="796" w:type="dxa"/>
          </w:tcPr>
          <w:p w:rsidR="001C4047" w:rsidRDefault="001C404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12</w:t>
            </w:r>
          </w:p>
        </w:tc>
        <w:tc>
          <w:tcPr>
            <w:tcW w:w="4820" w:type="dxa"/>
          </w:tcPr>
          <w:p w:rsidR="001C4047" w:rsidRDefault="001C4047" w:rsidP="005878C1">
            <w:pPr>
              <w:jc w:val="both"/>
              <w:rPr>
                <w:rFonts w:ascii="標楷體" w:eastAsia="標楷體" w:hAnsi="標楷體"/>
              </w:rPr>
            </w:pPr>
            <w:r w:rsidRPr="001C4047">
              <w:rPr>
                <w:rFonts w:ascii="標楷體" w:eastAsia="標楷體" w:hAnsi="標楷體" w:hint="eastAsia"/>
              </w:rPr>
              <w:t>室內低壓電源盤</w:t>
            </w:r>
            <w:r>
              <w:rPr>
                <w:rFonts w:ascii="標楷體" w:eastAsia="標楷體" w:hAnsi="標楷體" w:hint="eastAsia"/>
              </w:rPr>
              <w:t>檢查表</w:t>
            </w:r>
          </w:p>
        </w:tc>
        <w:tc>
          <w:tcPr>
            <w:tcW w:w="1418" w:type="dxa"/>
          </w:tcPr>
          <w:p w:rsidR="001C4047" w:rsidRDefault="001C4047" w:rsidP="005878C1">
            <w:pPr>
              <w:jc w:val="center"/>
              <w:rPr>
                <w:rFonts w:ascii="標楷體" w:eastAsia="標楷體" w:hAnsi="標楷體"/>
              </w:rPr>
            </w:pPr>
            <w:r w:rsidRPr="001C4047">
              <w:rPr>
                <w:rFonts w:ascii="標楷體" w:eastAsia="標楷體" w:hAnsi="標楷體" w:hint="eastAsia"/>
              </w:rPr>
              <w:t>AM-012</w:t>
            </w:r>
          </w:p>
        </w:tc>
        <w:tc>
          <w:tcPr>
            <w:tcW w:w="992" w:type="dxa"/>
          </w:tcPr>
          <w:p w:rsidR="001C4047" w:rsidRDefault="008734A0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9</w:t>
            </w:r>
          </w:p>
        </w:tc>
        <w:tc>
          <w:tcPr>
            <w:tcW w:w="2414" w:type="dxa"/>
          </w:tcPr>
          <w:p w:rsidR="001C4047" w:rsidRPr="004512B0" w:rsidRDefault="001C4047" w:rsidP="001C4047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5A537A" w:rsidRPr="004512B0" w:rsidTr="00323C57">
        <w:tc>
          <w:tcPr>
            <w:tcW w:w="796" w:type="dxa"/>
          </w:tcPr>
          <w:p w:rsidR="005A537A" w:rsidRPr="004512B0" w:rsidRDefault="005A537A" w:rsidP="005A537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13</w:t>
            </w:r>
          </w:p>
        </w:tc>
        <w:tc>
          <w:tcPr>
            <w:tcW w:w="4820" w:type="dxa"/>
          </w:tcPr>
          <w:p w:rsidR="005A537A" w:rsidRPr="004512B0" w:rsidRDefault="005A537A" w:rsidP="005A537A">
            <w:pPr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噴流風</w:t>
            </w:r>
            <w:proofErr w:type="gramEnd"/>
            <w:r>
              <w:rPr>
                <w:rFonts w:ascii="標楷體" w:eastAsia="標楷體" w:hAnsi="標楷體" w:hint="eastAsia"/>
              </w:rPr>
              <w:t>機機組檢查表</w:t>
            </w:r>
          </w:p>
        </w:tc>
        <w:tc>
          <w:tcPr>
            <w:tcW w:w="1418" w:type="dxa"/>
          </w:tcPr>
          <w:p w:rsidR="005A537A" w:rsidRDefault="005A537A" w:rsidP="005A537A">
            <w:pPr>
              <w:jc w:val="center"/>
              <w:rPr>
                <w:rFonts w:ascii="標楷體" w:eastAsia="標楷體" w:hAnsi="標楷體"/>
              </w:rPr>
            </w:pPr>
            <w:r w:rsidRPr="001C4047">
              <w:rPr>
                <w:rFonts w:ascii="標楷體" w:eastAsia="標楷體" w:hAnsi="標楷體" w:hint="eastAsia"/>
              </w:rPr>
              <w:t>AM-01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92" w:type="dxa"/>
          </w:tcPr>
          <w:p w:rsidR="005A537A" w:rsidRPr="004512B0" w:rsidRDefault="00A2110F" w:rsidP="005A537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5A537A" w:rsidRPr="001C4047" w:rsidRDefault="005A537A" w:rsidP="005A537A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5A537A" w:rsidRPr="004512B0" w:rsidTr="00323C57">
        <w:tc>
          <w:tcPr>
            <w:tcW w:w="796" w:type="dxa"/>
          </w:tcPr>
          <w:p w:rsidR="005A537A" w:rsidRPr="004512B0" w:rsidRDefault="005A537A" w:rsidP="005A537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14</w:t>
            </w:r>
          </w:p>
        </w:tc>
        <w:tc>
          <w:tcPr>
            <w:tcW w:w="4820" w:type="dxa"/>
          </w:tcPr>
          <w:p w:rsidR="005A537A" w:rsidRPr="004512B0" w:rsidRDefault="005A537A" w:rsidP="005A537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電熱水器檢查表</w:t>
            </w:r>
          </w:p>
        </w:tc>
        <w:tc>
          <w:tcPr>
            <w:tcW w:w="1418" w:type="dxa"/>
          </w:tcPr>
          <w:p w:rsidR="005A537A" w:rsidRDefault="005A537A" w:rsidP="005A537A">
            <w:pPr>
              <w:jc w:val="center"/>
            </w:pPr>
            <w:r w:rsidRPr="00830F86">
              <w:rPr>
                <w:rFonts w:ascii="標楷體" w:eastAsia="標楷體" w:hAnsi="標楷體" w:hint="eastAsia"/>
              </w:rPr>
              <w:t>AM-01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2" w:type="dxa"/>
          </w:tcPr>
          <w:p w:rsidR="005A537A" w:rsidRPr="004512B0" w:rsidRDefault="00A2110F" w:rsidP="005A537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2414" w:type="dxa"/>
          </w:tcPr>
          <w:p w:rsidR="005A537A" w:rsidRPr="001C4047" w:rsidRDefault="005A537A" w:rsidP="005A537A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AD670B" w:rsidRPr="004512B0" w:rsidTr="00323C57">
        <w:tc>
          <w:tcPr>
            <w:tcW w:w="796" w:type="dxa"/>
          </w:tcPr>
          <w:p w:rsidR="00AD670B" w:rsidRPr="004512B0" w:rsidRDefault="00AD670B" w:rsidP="00AD670B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15</w:t>
            </w:r>
          </w:p>
        </w:tc>
        <w:tc>
          <w:tcPr>
            <w:tcW w:w="4820" w:type="dxa"/>
          </w:tcPr>
          <w:p w:rsidR="00AD670B" w:rsidRPr="004512B0" w:rsidRDefault="00AD670B" w:rsidP="00AD670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辦公室定期檢查紀錄表</w:t>
            </w:r>
          </w:p>
        </w:tc>
        <w:tc>
          <w:tcPr>
            <w:tcW w:w="1418" w:type="dxa"/>
          </w:tcPr>
          <w:p w:rsidR="00AD670B" w:rsidRPr="001C4047" w:rsidRDefault="00AD670B" w:rsidP="00AD670B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1C4047">
              <w:rPr>
                <w:rFonts w:ascii="標楷體" w:eastAsia="標楷體" w:hAnsi="標楷體" w:hint="eastAsia"/>
                <w:sz w:val="22"/>
                <w:szCs w:val="28"/>
              </w:rPr>
              <w:t>SOP O15-07A</w:t>
            </w:r>
          </w:p>
        </w:tc>
        <w:tc>
          <w:tcPr>
            <w:tcW w:w="992" w:type="dxa"/>
          </w:tcPr>
          <w:p w:rsidR="00AD670B" w:rsidRPr="004512B0" w:rsidRDefault="00AD670B" w:rsidP="00AD670B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2414" w:type="dxa"/>
          </w:tcPr>
          <w:p w:rsidR="00AD670B" w:rsidRPr="001C4047" w:rsidRDefault="00AD670B" w:rsidP="00AD670B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工安衛室</w:t>
            </w:r>
            <w:proofErr w:type="gramEnd"/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16</w:t>
            </w:r>
          </w:p>
        </w:tc>
        <w:tc>
          <w:tcPr>
            <w:tcW w:w="4820" w:type="dxa"/>
          </w:tcPr>
          <w:p w:rsidR="007A00BC" w:rsidRPr="007A00BC" w:rsidRDefault="007A00BC" w:rsidP="007A00BC">
            <w:pPr>
              <w:rPr>
                <w:rFonts w:ascii="標楷體" w:eastAsia="標楷體" w:hAnsi="標楷體"/>
                <w:szCs w:val="24"/>
              </w:rPr>
            </w:pPr>
            <w:r w:rsidRPr="007A00BC">
              <w:rPr>
                <w:rFonts w:ascii="標楷體" w:eastAsia="標楷體" w:hAnsi="標楷體" w:hint="eastAsia"/>
                <w:szCs w:val="24"/>
              </w:rPr>
              <w:t>機電設備安全值勤</w:t>
            </w:r>
            <w:r w:rsidRPr="007A00B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5873115</wp:posOffset>
                      </wp:positionH>
                      <wp:positionV relativeFrom="paragraph">
                        <wp:posOffset>9525</wp:posOffset>
                      </wp:positionV>
                      <wp:extent cx="914400" cy="342900"/>
                      <wp:effectExtent l="0" t="0" r="0" b="0"/>
                      <wp:wrapNone/>
                      <wp:docPr id="7" name="文字方塊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00BC" w:rsidRPr="00027BBA" w:rsidRDefault="007A00BC" w:rsidP="007A00BC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7" o:spid="_x0000_s1026" type="#_x0000_t202" style="position:absolute;margin-left:462.45pt;margin-top:.75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" filled="f" stroked="f">
                      <v:textbox>
                        <w:txbxContent>
                          <w:p w:rsidR="007A00BC" w:rsidRPr="00027BBA" w:rsidRDefault="007A00BC" w:rsidP="007A00BC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A00BC">
              <w:rPr>
                <w:rFonts w:ascii="標楷體" w:eastAsia="標楷體" w:hAnsi="標楷體" w:hint="eastAsia"/>
                <w:szCs w:val="24"/>
              </w:rPr>
              <w:t>異常處理單001</w:t>
            </w:r>
          </w:p>
        </w:tc>
        <w:tc>
          <w:tcPr>
            <w:tcW w:w="1418" w:type="dxa"/>
          </w:tcPr>
          <w:p w:rsidR="007A00BC" w:rsidRPr="001C4047" w:rsidRDefault="007A00BC" w:rsidP="007A00B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1C4047" w:rsidRDefault="007A00BC" w:rsidP="007A00B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8C67C0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17</w:t>
            </w:r>
          </w:p>
        </w:tc>
        <w:tc>
          <w:tcPr>
            <w:tcW w:w="4820" w:type="dxa"/>
          </w:tcPr>
          <w:p w:rsidR="007A00BC" w:rsidRPr="008C67C0" w:rsidRDefault="008C67C0" w:rsidP="007A00BC">
            <w:pPr>
              <w:jc w:val="both"/>
              <w:rPr>
                <w:rFonts w:ascii="標楷體" w:eastAsia="標楷體" w:hAnsi="標楷體"/>
              </w:rPr>
            </w:pPr>
            <w:r w:rsidRPr="008C67C0">
              <w:rPr>
                <w:rFonts w:ascii="標楷體" w:eastAsia="標楷體" w:hAnsi="標楷體" w:hint="eastAsia"/>
              </w:rPr>
              <w:t>違約提報單</w:t>
            </w: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8C67C0" w:rsidP="007A00BC">
            <w:pPr>
              <w:jc w:val="both"/>
              <w:rPr>
                <w:rFonts w:ascii="標楷體" w:eastAsia="標楷體" w:hAnsi="標楷體"/>
              </w:rPr>
            </w:pPr>
            <w:r w:rsidRPr="004512B0"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7A00BC" w:rsidRPr="004512B0" w:rsidRDefault="007A00BC" w:rsidP="007A00B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A00BC" w:rsidRPr="004512B0" w:rsidTr="00323C57">
        <w:tc>
          <w:tcPr>
            <w:tcW w:w="796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8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7A00BC" w:rsidRPr="004512B0" w:rsidRDefault="007A00BC" w:rsidP="007A00B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:rsidR="00BD6EE2" w:rsidRDefault="00BD6EE2"/>
    <w:sectPr w:rsidR="00BD6EE2" w:rsidSect="00BD6EE2">
      <w:pgSz w:w="11906" w:h="16838"/>
      <w:pgMar w:top="1276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528" w:rsidRDefault="002E7528" w:rsidP="00BD6EE2">
      <w:r>
        <w:separator/>
      </w:r>
    </w:p>
  </w:endnote>
  <w:endnote w:type="continuationSeparator" w:id="0">
    <w:p w:rsidR="002E7528" w:rsidRDefault="002E7528" w:rsidP="00BD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528" w:rsidRDefault="002E7528" w:rsidP="00BD6EE2">
      <w:r>
        <w:separator/>
      </w:r>
    </w:p>
  </w:footnote>
  <w:footnote w:type="continuationSeparator" w:id="0">
    <w:p w:rsidR="002E7528" w:rsidRDefault="002E7528" w:rsidP="00BD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B6"/>
    <w:rsid w:val="00024FA0"/>
    <w:rsid w:val="00071694"/>
    <w:rsid w:val="00076FC2"/>
    <w:rsid w:val="00112D7F"/>
    <w:rsid w:val="001A1AEA"/>
    <w:rsid w:val="001C4047"/>
    <w:rsid w:val="001D1E45"/>
    <w:rsid w:val="001F4ED4"/>
    <w:rsid w:val="0020077C"/>
    <w:rsid w:val="0024292B"/>
    <w:rsid w:val="002C1050"/>
    <w:rsid w:val="002E7528"/>
    <w:rsid w:val="00323C57"/>
    <w:rsid w:val="00372594"/>
    <w:rsid w:val="00390CD4"/>
    <w:rsid w:val="00401458"/>
    <w:rsid w:val="004144DE"/>
    <w:rsid w:val="00467956"/>
    <w:rsid w:val="004A6864"/>
    <w:rsid w:val="004C13B3"/>
    <w:rsid w:val="005A537A"/>
    <w:rsid w:val="006D5932"/>
    <w:rsid w:val="007A00BC"/>
    <w:rsid w:val="007D5429"/>
    <w:rsid w:val="008620BD"/>
    <w:rsid w:val="008734A0"/>
    <w:rsid w:val="008C67C0"/>
    <w:rsid w:val="00974432"/>
    <w:rsid w:val="009B523B"/>
    <w:rsid w:val="00A13B5B"/>
    <w:rsid w:val="00A2110F"/>
    <w:rsid w:val="00A22A50"/>
    <w:rsid w:val="00A4135A"/>
    <w:rsid w:val="00AD670B"/>
    <w:rsid w:val="00B14601"/>
    <w:rsid w:val="00B25820"/>
    <w:rsid w:val="00B34F87"/>
    <w:rsid w:val="00BD6EE2"/>
    <w:rsid w:val="00BE7795"/>
    <w:rsid w:val="00C20D17"/>
    <w:rsid w:val="00CF77B4"/>
    <w:rsid w:val="00D45CB6"/>
    <w:rsid w:val="00DB42F6"/>
    <w:rsid w:val="00E15E77"/>
    <w:rsid w:val="00E255EF"/>
    <w:rsid w:val="00E84F5D"/>
    <w:rsid w:val="00EC6F11"/>
    <w:rsid w:val="00F12D12"/>
    <w:rsid w:val="00F371D5"/>
    <w:rsid w:val="00FB5215"/>
    <w:rsid w:val="00FE1B6A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C2975"/>
  <w15:docId w15:val="{C437FD1D-3591-40A9-BE48-EEFFF7B7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  <w:style w:type="paragraph" w:styleId="a7">
    <w:name w:val="Revision"/>
    <w:hidden/>
    <w:uiPriority w:val="99"/>
    <w:semiHidden/>
    <w:rsid w:val="00A21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趙德馨</dc:creator>
  <cp:lastModifiedBy>孫治瑋</cp:lastModifiedBy>
  <cp:revision>22</cp:revision>
  <dcterms:created xsi:type="dcterms:W3CDTF">2025-08-13T07:29:00Z</dcterms:created>
  <dcterms:modified xsi:type="dcterms:W3CDTF">2025-08-28T02:44:00Z</dcterms:modified>
</cp:coreProperties>
</file>