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751"/>
        <w:tblW w:w="102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8"/>
        <w:gridCol w:w="2952"/>
        <w:gridCol w:w="1658"/>
        <w:gridCol w:w="3833"/>
      </w:tblGrid>
      <w:tr w:rsidR="00B21284" w:rsidRPr="000961BE" w14:paraId="3CB0C584" w14:textId="77777777" w:rsidTr="0086786A">
        <w:trPr>
          <w:trHeight w:val="667"/>
        </w:trPr>
        <w:tc>
          <w:tcPr>
            <w:tcW w:w="102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7AC9" w14:textId="39E82D9F" w:rsidR="00B21284" w:rsidRDefault="00B21284" w:rsidP="00C35564">
            <w:pPr>
              <w:widowControl/>
              <w:ind w:firstLineChars="1250" w:firstLine="3500"/>
              <w:rPr>
                <w:rFonts w:ascii="新細明體" w:eastAsia="新細明體" w:hAnsi="新細明體" w:cs="新細明體"/>
                <w:color w:val="000000"/>
                <w:kern w:val="0"/>
                <w:sz w:val="28"/>
                <w:szCs w:val="28"/>
              </w:rPr>
            </w:pPr>
            <w:r w:rsidRPr="000961BE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>財團法人生物技術開發中心</w:t>
            </w:r>
            <w:r w:rsidR="006724A3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 xml:space="preserve">                 </w:t>
            </w:r>
          </w:p>
          <w:p w14:paraId="25294E62" w14:textId="2F1DE2C8" w:rsidR="00B21284" w:rsidRPr="000961BE" w:rsidRDefault="00374628" w:rsidP="009B7390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 xml:space="preserve">                  </w:t>
            </w:r>
            <w:r w:rsidR="00B21284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>違約提報單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362178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362178" w:rsidRPr="00362178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  <w:u w:val="single"/>
              </w:rPr>
              <w:t xml:space="preserve">      </w:t>
            </w:r>
            <w:r w:rsidR="006D0BBE">
              <w:rPr>
                <w:rFonts w:ascii="新細明體" w:eastAsia="新細明體" w:hAnsi="新細明體" w:cs="新細明體" w:hint="eastAsia"/>
                <w:color w:val="000000"/>
                <w:kern w:val="0"/>
                <w:szCs w:val="28"/>
              </w:rPr>
              <w:t>提</w:t>
            </w:r>
            <w:r w:rsidRPr="006D0BBE">
              <w:rPr>
                <w:rFonts w:ascii="新細明體" w:eastAsia="新細明體" w:hAnsi="新細明體" w:cs="新細明體" w:hint="eastAsia"/>
                <w:color w:val="000000"/>
                <w:kern w:val="0"/>
                <w:szCs w:val="28"/>
              </w:rPr>
              <w:t>字第</w:t>
            </w:r>
            <w:r w:rsidR="009B7390" w:rsidRPr="009B7390">
              <w:rPr>
                <w:rFonts w:ascii="新細明體" w:eastAsia="新細明體" w:hAnsi="新細明體" w:cs="新細明體" w:hint="eastAsia"/>
                <w:color w:val="000000"/>
                <w:kern w:val="0"/>
                <w:szCs w:val="28"/>
                <w:u w:val="single"/>
              </w:rPr>
              <w:t xml:space="preserve">              </w:t>
            </w:r>
            <w:r w:rsidR="00C82E41">
              <w:rPr>
                <w:rFonts w:ascii="新細明體" w:eastAsia="新細明體" w:hAnsi="新細明體" w:cs="新細明體" w:hint="eastAsia"/>
                <w:color w:val="000000"/>
                <w:kern w:val="0"/>
                <w:szCs w:val="28"/>
              </w:rPr>
              <w:t>號</w:t>
            </w:r>
          </w:p>
        </w:tc>
      </w:tr>
      <w:tr w:rsidR="00B21284" w:rsidRPr="000961BE" w14:paraId="26CF1EBC" w14:textId="77777777" w:rsidTr="00A044B2">
        <w:trPr>
          <w:trHeight w:val="529"/>
        </w:trPr>
        <w:tc>
          <w:tcPr>
            <w:tcW w:w="1758" w:type="dxa"/>
            <w:shd w:val="clear" w:color="auto" w:fill="auto"/>
            <w:vAlign w:val="center"/>
            <w:hideMark/>
          </w:tcPr>
          <w:p w14:paraId="64963078" w14:textId="77777777"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採購案號</w:t>
            </w:r>
          </w:p>
        </w:tc>
        <w:tc>
          <w:tcPr>
            <w:tcW w:w="2952" w:type="dxa"/>
            <w:shd w:val="clear" w:color="auto" w:fill="auto"/>
            <w:vAlign w:val="center"/>
            <w:hideMark/>
          </w:tcPr>
          <w:p w14:paraId="70CE4B6D" w14:textId="77777777" w:rsidR="00B21284" w:rsidRPr="00057FC7" w:rsidRDefault="00B21284" w:rsidP="00C82E4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35307AA7" w14:textId="77777777"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廠商名稱</w:t>
            </w:r>
          </w:p>
        </w:tc>
        <w:tc>
          <w:tcPr>
            <w:tcW w:w="3833" w:type="dxa"/>
            <w:shd w:val="clear" w:color="auto" w:fill="auto"/>
            <w:vAlign w:val="center"/>
            <w:hideMark/>
          </w:tcPr>
          <w:p w14:paraId="1FDE1B6E" w14:textId="455002ED" w:rsidR="00B21284" w:rsidRPr="00AB324F" w:rsidRDefault="00AB324F" w:rsidP="00AB324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Pr="00AB324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                 </w:t>
            </w:r>
          </w:p>
        </w:tc>
      </w:tr>
      <w:tr w:rsidR="00B21284" w:rsidRPr="000961BE" w14:paraId="52CABB2E" w14:textId="77777777" w:rsidTr="0086786A">
        <w:trPr>
          <w:trHeight w:val="769"/>
        </w:trPr>
        <w:tc>
          <w:tcPr>
            <w:tcW w:w="1758" w:type="dxa"/>
            <w:shd w:val="clear" w:color="auto" w:fill="auto"/>
            <w:vAlign w:val="center"/>
            <w:hideMark/>
          </w:tcPr>
          <w:p w14:paraId="72DAC89E" w14:textId="77777777"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標的名稱</w:t>
            </w:r>
          </w:p>
        </w:tc>
        <w:tc>
          <w:tcPr>
            <w:tcW w:w="8443" w:type="dxa"/>
            <w:gridSpan w:val="3"/>
            <w:shd w:val="clear" w:color="auto" w:fill="auto"/>
            <w:vAlign w:val="center"/>
            <w:hideMark/>
          </w:tcPr>
          <w:p w14:paraId="4E4F49B0" w14:textId="77777777" w:rsidR="00B21284" w:rsidRPr="00057FC7" w:rsidRDefault="00B21284" w:rsidP="00C35564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057FC7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　</w:t>
            </w:r>
            <w:r w:rsidRPr="00057FC7">
              <w:rPr>
                <w:rFonts w:ascii="標楷體" w:eastAsia="標楷體" w:hAnsi="標楷體" w:hint="eastAsia"/>
                <w:b/>
                <w:bCs/>
                <w:sz w:val="32"/>
                <w:szCs w:val="40"/>
                <w:u w:val="single"/>
              </w:rPr>
              <w:t>汐止區機電設備安全值勤與定期維護案</w:t>
            </w:r>
          </w:p>
        </w:tc>
      </w:tr>
      <w:tr w:rsidR="00B21284" w:rsidRPr="000961BE" w14:paraId="063E2BBB" w14:textId="77777777" w:rsidTr="0086786A">
        <w:trPr>
          <w:trHeight w:val="639"/>
        </w:trPr>
        <w:tc>
          <w:tcPr>
            <w:tcW w:w="1758" w:type="dxa"/>
            <w:shd w:val="clear" w:color="auto" w:fill="auto"/>
            <w:vAlign w:val="center"/>
            <w:hideMark/>
          </w:tcPr>
          <w:p w14:paraId="467BB02C" w14:textId="77777777"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履約期間</w:t>
            </w:r>
          </w:p>
        </w:tc>
        <w:tc>
          <w:tcPr>
            <w:tcW w:w="2952" w:type="dxa"/>
            <w:shd w:val="clear" w:color="auto" w:fill="auto"/>
            <w:vAlign w:val="center"/>
            <w:hideMark/>
          </w:tcPr>
          <w:p w14:paraId="1222675F" w14:textId="2B41A728" w:rsidR="00B21284" w:rsidRPr="00057FC7" w:rsidRDefault="00362178" w:rsidP="00362178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26"/>
                <w:szCs w:val="26"/>
              </w:rPr>
            </w:pPr>
            <w:r w:rsidRPr="00362178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  <w:u w:val="single"/>
              </w:rPr>
              <w:t xml:space="preserve">           </w:t>
            </w:r>
            <w:r w:rsidR="00B21284" w:rsidRPr="00057FC7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~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362178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  <w:u w:val="single"/>
              </w:rPr>
              <w:t xml:space="preserve">       </w:t>
            </w:r>
            <w:r w:rsidR="00B21284" w:rsidRPr="00362178">
              <w:rPr>
                <w:rFonts w:ascii="標楷體" w:eastAsia="標楷體" w:hAnsi="標楷體" w:cs="Times New Roman"/>
                <w:color w:val="000000"/>
                <w:kern w:val="0"/>
                <w:sz w:val="26"/>
                <w:szCs w:val="26"/>
                <w:u w:val="single"/>
              </w:rPr>
              <w:t xml:space="preserve">　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4CE463C1" w14:textId="77777777" w:rsidR="00B21284" w:rsidRPr="00057FC7" w:rsidRDefault="006D0BBE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違約</w:t>
            </w:r>
            <w:r w:rsidR="00B21284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3833" w:type="dxa"/>
            <w:shd w:val="clear" w:color="auto" w:fill="auto"/>
            <w:vAlign w:val="center"/>
            <w:hideMark/>
          </w:tcPr>
          <w:p w14:paraId="70D3BE73" w14:textId="77777777" w:rsidR="00B21284" w:rsidRPr="009B7390" w:rsidRDefault="009B7390" w:rsidP="009B739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</w:pPr>
            <w:r w:rsidRPr="009B7390"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  <w:t xml:space="preserve">          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  <w:t xml:space="preserve">       </w:t>
            </w:r>
            <w:r w:rsidRPr="009B7390"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  <w:t xml:space="preserve">     </w:t>
            </w:r>
          </w:p>
        </w:tc>
      </w:tr>
      <w:tr w:rsidR="00B21284" w:rsidRPr="000961BE" w14:paraId="47D56510" w14:textId="77777777" w:rsidTr="0086786A">
        <w:trPr>
          <w:trHeight w:val="763"/>
        </w:trPr>
        <w:tc>
          <w:tcPr>
            <w:tcW w:w="1758" w:type="dxa"/>
            <w:shd w:val="clear" w:color="auto" w:fill="auto"/>
            <w:vAlign w:val="center"/>
            <w:hideMark/>
          </w:tcPr>
          <w:p w14:paraId="1A20526B" w14:textId="77777777"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違約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情形</w:t>
            </w:r>
          </w:p>
        </w:tc>
        <w:tc>
          <w:tcPr>
            <w:tcW w:w="8443" w:type="dxa"/>
            <w:gridSpan w:val="3"/>
            <w:shd w:val="clear" w:color="auto" w:fill="auto"/>
            <w:vAlign w:val="center"/>
            <w:hideMark/>
          </w:tcPr>
          <w:p w14:paraId="65069029" w14:textId="77777777" w:rsidR="00B21284" w:rsidRPr="00057FC7" w:rsidRDefault="00B21284" w:rsidP="0086786A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057FC7">
              <w:rPr>
                <w:rFonts w:ascii="標楷體" w:eastAsia="標楷體" w:hAnsi="標楷體" w:cs="Times New Roman"/>
                <w:color w:val="000000"/>
                <w:kern w:val="0"/>
                <w:sz w:val="26"/>
                <w:szCs w:val="26"/>
              </w:rPr>
              <w:t xml:space="preserve">　</w:t>
            </w:r>
            <w:r w:rsidR="001A53E2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值班□巡檢</w:t>
            </w:r>
            <w:r w:rsidR="009D1CEF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保養□維修</w:t>
            </w:r>
            <w:r w:rsidR="009D1CEF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其他   人員:</w:t>
            </w:r>
            <w:r w:rsidRPr="001A7C98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  <w:u w:val="single"/>
              </w:rPr>
              <w:t xml:space="preserve">  </w:t>
            </w:r>
            <w:r w:rsidR="0086786A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  <w:u w:val="single"/>
              </w:rPr>
              <w:t>如說明</w:t>
            </w:r>
            <w:r w:rsidRPr="001A7C98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  <w:u w:val="single"/>
              </w:rPr>
              <w:t xml:space="preserve">     </w:t>
            </w:r>
          </w:p>
        </w:tc>
      </w:tr>
      <w:tr w:rsidR="00B21284" w:rsidRPr="000961BE" w14:paraId="6EA401B2" w14:textId="77777777" w:rsidTr="0086786A">
        <w:trPr>
          <w:trHeight w:val="707"/>
        </w:trPr>
        <w:tc>
          <w:tcPr>
            <w:tcW w:w="1758" w:type="dxa"/>
            <w:shd w:val="clear" w:color="auto" w:fill="auto"/>
            <w:vAlign w:val="center"/>
          </w:tcPr>
          <w:p w14:paraId="6092ED6E" w14:textId="77777777"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廠商代表</w:t>
            </w:r>
          </w:p>
        </w:tc>
        <w:tc>
          <w:tcPr>
            <w:tcW w:w="8443" w:type="dxa"/>
            <w:gridSpan w:val="3"/>
            <w:shd w:val="clear" w:color="auto" w:fill="auto"/>
            <w:vAlign w:val="center"/>
          </w:tcPr>
          <w:p w14:paraId="7FAB6DE6" w14:textId="2891EAD9" w:rsidR="00B21284" w:rsidRPr="000961BE" w:rsidRDefault="00B21284" w:rsidP="00C35564">
            <w:pPr>
              <w:widowControl/>
              <w:jc w:val="both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B21284" w:rsidRPr="000961BE" w14:paraId="60D9FC35" w14:textId="77777777" w:rsidTr="0086786A">
        <w:trPr>
          <w:trHeight w:val="4904"/>
        </w:trPr>
        <w:tc>
          <w:tcPr>
            <w:tcW w:w="1758" w:type="dxa"/>
            <w:shd w:val="clear" w:color="auto" w:fill="auto"/>
            <w:hideMark/>
          </w:tcPr>
          <w:p w14:paraId="24E1EE4B" w14:textId="77777777"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違約說明</w:t>
            </w:r>
          </w:p>
          <w:p w14:paraId="0A7F8AFE" w14:textId="77777777" w:rsidR="00B21284" w:rsidRPr="00057FC7" w:rsidRDefault="00B21284" w:rsidP="00C3556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43" w:type="dxa"/>
            <w:gridSpan w:val="3"/>
            <w:shd w:val="clear" w:color="auto" w:fill="auto"/>
            <w:hideMark/>
          </w:tcPr>
          <w:p w14:paraId="5A03DA49" w14:textId="77777777" w:rsidR="00B21284" w:rsidRPr="009D1CEF" w:rsidRDefault="00B21284" w:rsidP="009D1CEF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B21284" w:rsidRPr="000961BE" w14:paraId="73552E8E" w14:textId="77777777" w:rsidTr="0086786A">
        <w:trPr>
          <w:trHeight w:val="2394"/>
        </w:trPr>
        <w:tc>
          <w:tcPr>
            <w:tcW w:w="1758" w:type="dxa"/>
            <w:shd w:val="clear" w:color="auto" w:fill="auto"/>
            <w:hideMark/>
          </w:tcPr>
          <w:p w14:paraId="25AD675B" w14:textId="77777777" w:rsidR="0086786A" w:rsidRDefault="0086786A" w:rsidP="008678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0862C955" w14:textId="77777777" w:rsidR="00B21284" w:rsidRPr="005E20B9" w:rsidRDefault="00B21284" w:rsidP="008678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違約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處</w:t>
            </w: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</w:t>
            </w:r>
          </w:p>
        </w:tc>
        <w:tc>
          <w:tcPr>
            <w:tcW w:w="8443" w:type="dxa"/>
            <w:gridSpan w:val="3"/>
            <w:shd w:val="clear" w:color="auto" w:fill="auto"/>
            <w:vAlign w:val="center"/>
            <w:hideMark/>
          </w:tcPr>
          <w:p w14:paraId="50D268FE" w14:textId="77777777" w:rsidR="00962F99" w:rsidRDefault="00D87746" w:rsidP="00B2128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="00962F99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  <w:r w:rsidR="003746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第一次</w:t>
            </w:r>
            <w:r w:rsidR="00962F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警告</w:t>
            </w:r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，承商加強管理</w:t>
            </w:r>
            <w:r w:rsidR="00840D66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14:paraId="3312AB12" w14:textId="77777777" w:rsidR="00B21284" w:rsidRDefault="004F199E" w:rsidP="00B2128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="00B21284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  <w:r w:rsidR="003746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第二次警告</w:t>
            </w:r>
            <w:r w:rsidR="00B2128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,</w:t>
            </w:r>
            <w:r w:rsidR="00962F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若再有違反情形，</w:t>
            </w:r>
            <w:proofErr w:type="gramStart"/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併</w:t>
            </w:r>
            <w:proofErr w:type="gramEnd"/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</w:t>
            </w:r>
            <w:r w:rsidR="00962F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處罰</w:t>
            </w:r>
            <w:r w:rsidR="00B21284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14:paraId="6E39A05C" w14:textId="77777777" w:rsidR="00B21284" w:rsidRDefault="009B7390" w:rsidP="00B2128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="00B21284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  <w:r w:rsidR="00840D66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扣款</w:t>
            </w:r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,列入當月違約扣款</w:t>
            </w:r>
            <w:r w:rsidR="00840D66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14:paraId="33C9ECEC" w14:textId="77777777" w:rsidR="00B21284" w:rsidRDefault="00B21284" w:rsidP="00B2128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□　</w:t>
            </w:r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解職,調離本中心值勤，人員異動列入紀錄</w:t>
            </w:r>
            <w:r w:rsidR="00840D66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14:paraId="6492EB2E" w14:textId="77777777" w:rsidR="00B21284" w:rsidRPr="00D14DEE" w:rsidRDefault="00962F99" w:rsidP="0086786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　其他：</w:t>
            </w:r>
          </w:p>
        </w:tc>
      </w:tr>
      <w:tr w:rsidR="00B21284" w:rsidRPr="000961BE" w14:paraId="3DAB8094" w14:textId="77777777" w:rsidTr="0086786A">
        <w:trPr>
          <w:trHeight w:val="1394"/>
        </w:trPr>
        <w:tc>
          <w:tcPr>
            <w:tcW w:w="1758" w:type="dxa"/>
            <w:shd w:val="clear" w:color="auto" w:fill="auto"/>
            <w:vAlign w:val="center"/>
            <w:hideMark/>
          </w:tcPr>
          <w:p w14:paraId="25E7FE8A" w14:textId="77777777" w:rsidR="00B21284" w:rsidRPr="00DC1B40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1B4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單位主管</w:t>
            </w:r>
          </w:p>
        </w:tc>
        <w:tc>
          <w:tcPr>
            <w:tcW w:w="2952" w:type="dxa"/>
            <w:shd w:val="clear" w:color="auto" w:fill="auto"/>
            <w:vAlign w:val="center"/>
          </w:tcPr>
          <w:p w14:paraId="501CBED6" w14:textId="77777777" w:rsidR="00B21284" w:rsidRPr="00DC1B40" w:rsidRDefault="00B21284" w:rsidP="00C3556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14:paraId="79D1F540" w14:textId="77777777" w:rsidR="00B21284" w:rsidRPr="00DC1B40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1B4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承辦人</w:t>
            </w:r>
          </w:p>
        </w:tc>
        <w:tc>
          <w:tcPr>
            <w:tcW w:w="3833" w:type="dxa"/>
            <w:shd w:val="clear" w:color="auto" w:fill="auto"/>
            <w:vAlign w:val="center"/>
          </w:tcPr>
          <w:p w14:paraId="06BA8C78" w14:textId="77777777" w:rsidR="00B21284" w:rsidRPr="00DC1B40" w:rsidRDefault="00B21284" w:rsidP="00A04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77709550" w14:textId="77777777" w:rsidR="00E62EFC" w:rsidRDefault="00E62EFC"/>
    <w:sectPr w:rsidR="00E62E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AD3CF" w14:textId="77777777" w:rsidR="00FD1036" w:rsidRDefault="00FD1036" w:rsidP="006724A3">
      <w:r>
        <w:separator/>
      </w:r>
    </w:p>
  </w:endnote>
  <w:endnote w:type="continuationSeparator" w:id="0">
    <w:p w14:paraId="558CE86E" w14:textId="77777777" w:rsidR="00FD1036" w:rsidRDefault="00FD1036" w:rsidP="0067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DF9C5" w14:textId="77777777" w:rsidR="00FD1036" w:rsidRDefault="00FD1036" w:rsidP="006724A3">
      <w:r>
        <w:separator/>
      </w:r>
    </w:p>
  </w:footnote>
  <w:footnote w:type="continuationSeparator" w:id="0">
    <w:p w14:paraId="3FAEC8AE" w14:textId="77777777" w:rsidR="00FD1036" w:rsidRDefault="00FD1036" w:rsidP="00672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E445A"/>
    <w:multiLevelType w:val="hybridMultilevel"/>
    <w:tmpl w:val="606EF2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D544590">
      <w:start w:val="2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492EC1"/>
    <w:multiLevelType w:val="hybridMultilevel"/>
    <w:tmpl w:val="1F3CAE2E"/>
    <w:lvl w:ilvl="0" w:tplc="B5C03C12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284"/>
    <w:rsid w:val="00114C9D"/>
    <w:rsid w:val="001813DB"/>
    <w:rsid w:val="001A53E2"/>
    <w:rsid w:val="00362178"/>
    <w:rsid w:val="00371E58"/>
    <w:rsid w:val="00374628"/>
    <w:rsid w:val="00380D6C"/>
    <w:rsid w:val="003F152C"/>
    <w:rsid w:val="00411DAE"/>
    <w:rsid w:val="004A0E8F"/>
    <w:rsid w:val="004E4EE8"/>
    <w:rsid w:val="004F199E"/>
    <w:rsid w:val="004F583D"/>
    <w:rsid w:val="00572C0C"/>
    <w:rsid w:val="00606278"/>
    <w:rsid w:val="006724A3"/>
    <w:rsid w:val="006D0BBE"/>
    <w:rsid w:val="00840D66"/>
    <w:rsid w:val="0086786A"/>
    <w:rsid w:val="00892BC3"/>
    <w:rsid w:val="009462CC"/>
    <w:rsid w:val="00962F99"/>
    <w:rsid w:val="009B7390"/>
    <w:rsid w:val="009C0728"/>
    <w:rsid w:val="009D1CEF"/>
    <w:rsid w:val="009D70FB"/>
    <w:rsid w:val="00A03629"/>
    <w:rsid w:val="00A044B2"/>
    <w:rsid w:val="00A233EC"/>
    <w:rsid w:val="00A23B08"/>
    <w:rsid w:val="00A719E5"/>
    <w:rsid w:val="00AB324F"/>
    <w:rsid w:val="00B21284"/>
    <w:rsid w:val="00C42189"/>
    <w:rsid w:val="00C50421"/>
    <w:rsid w:val="00C82E41"/>
    <w:rsid w:val="00CD6870"/>
    <w:rsid w:val="00D127DD"/>
    <w:rsid w:val="00D80C4B"/>
    <w:rsid w:val="00D87746"/>
    <w:rsid w:val="00E2188B"/>
    <w:rsid w:val="00E62EFC"/>
    <w:rsid w:val="00FB00B7"/>
    <w:rsid w:val="00FD1036"/>
    <w:rsid w:val="00FF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EAB72"/>
  <w15:docId w15:val="{37DC06B1-9109-474D-ABC7-243999444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28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2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24A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2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24A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F5A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F5AA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E4EE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3A513-9596-479D-896C-0F0DBE978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299</Characters>
  <Application>Microsoft Office Word</Application>
  <DocSecurity>0</DocSecurity>
  <Lines>2</Lines>
  <Paragraphs>1</Paragraphs>
  <ScaleCrop>false</ScaleCrop>
  <Company>Sky123.Org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chih sheng</dc:creator>
  <cp:lastModifiedBy>chih sheng chan</cp:lastModifiedBy>
  <cp:revision>3</cp:revision>
  <cp:lastPrinted>2021-02-03T01:06:00Z</cp:lastPrinted>
  <dcterms:created xsi:type="dcterms:W3CDTF">2025-08-27T09:48:00Z</dcterms:created>
  <dcterms:modified xsi:type="dcterms:W3CDTF">2025-08-27T09:49:00Z</dcterms:modified>
</cp:coreProperties>
</file>