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820" w:rsidRDefault="00BD6EE2" w:rsidP="00BD6EE2">
      <w:pPr>
        <w:ind w:leftChars="-413" w:left="1" w:hangingChars="354" w:hanging="992"/>
        <w:rPr>
          <w:rFonts w:eastAsia="標楷體"/>
          <w:b/>
          <w:sz w:val="28"/>
        </w:rPr>
      </w:pPr>
      <w:r>
        <w:rPr>
          <w:rFonts w:eastAsia="標楷體" w:hint="eastAsia"/>
          <w:b/>
          <w:sz w:val="28"/>
        </w:rPr>
        <w:t>附件</w:t>
      </w:r>
      <w:r w:rsidR="000B177C">
        <w:rPr>
          <w:rFonts w:eastAsia="標楷體" w:hint="eastAsia"/>
          <w:b/>
          <w:sz w:val="28"/>
        </w:rPr>
        <w:t>四</w:t>
      </w:r>
      <w:r>
        <w:rPr>
          <w:rFonts w:eastAsia="標楷體" w:hint="eastAsia"/>
          <w:b/>
          <w:sz w:val="28"/>
        </w:rPr>
        <w:t>、</w:t>
      </w:r>
      <w:r w:rsidR="000B177C">
        <w:rPr>
          <w:rFonts w:eastAsia="標楷體" w:hint="eastAsia"/>
          <w:b/>
          <w:sz w:val="28"/>
        </w:rPr>
        <w:t>日常</w:t>
      </w:r>
      <w:r>
        <w:rPr>
          <w:rFonts w:eastAsia="標楷體" w:hint="eastAsia"/>
          <w:b/>
          <w:sz w:val="28"/>
        </w:rPr>
        <w:t>檢查表</w:t>
      </w:r>
    </w:p>
    <w:p w:rsidR="00BD6EE2" w:rsidRDefault="00BD6EE2" w:rsidP="00BD6EE2">
      <w:pPr>
        <w:jc w:val="center"/>
        <w:rPr>
          <w:rFonts w:ascii="標楷體" w:eastAsia="標楷體" w:hAnsi="標楷體"/>
          <w:b/>
          <w:bCs/>
          <w:sz w:val="40"/>
        </w:rPr>
      </w:pPr>
      <w:r w:rsidRPr="004512B0">
        <w:rPr>
          <w:rFonts w:ascii="標楷體" w:eastAsia="標楷體" w:hAnsi="標楷體" w:hint="eastAsia"/>
          <w:b/>
          <w:bCs/>
          <w:sz w:val="40"/>
        </w:rPr>
        <w:t>表 單 目 錄</w:t>
      </w:r>
    </w:p>
    <w:tbl>
      <w:tblPr>
        <w:tblW w:w="10440" w:type="dxa"/>
        <w:tblInd w:w="-1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6"/>
        <w:gridCol w:w="4820"/>
        <w:gridCol w:w="1418"/>
        <w:gridCol w:w="992"/>
        <w:gridCol w:w="2414"/>
      </w:tblGrid>
      <w:tr w:rsidR="00323C57" w:rsidRPr="004512B0" w:rsidTr="00323C57">
        <w:tc>
          <w:tcPr>
            <w:tcW w:w="796" w:type="dxa"/>
          </w:tcPr>
          <w:p w:rsidR="00323C57" w:rsidRPr="004512B0" w:rsidRDefault="00323C57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4512B0">
              <w:rPr>
                <w:rFonts w:ascii="標楷體" w:eastAsia="標楷體" w:hAnsi="標楷體" w:hint="eastAsia"/>
                <w:b/>
                <w:bCs/>
              </w:rPr>
              <w:t>項目</w:t>
            </w:r>
          </w:p>
        </w:tc>
        <w:tc>
          <w:tcPr>
            <w:tcW w:w="4820" w:type="dxa"/>
          </w:tcPr>
          <w:p w:rsidR="00323C57" w:rsidRPr="004512B0" w:rsidRDefault="00323C57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4512B0">
              <w:rPr>
                <w:rFonts w:ascii="標楷體" w:eastAsia="標楷體" w:hAnsi="標楷體" w:hint="eastAsia"/>
                <w:b/>
                <w:bCs/>
              </w:rPr>
              <w:t xml:space="preserve">名 </w:t>
            </w:r>
            <w:r>
              <w:rPr>
                <w:rFonts w:ascii="標楷體" w:eastAsia="標楷體" w:hAnsi="標楷體" w:hint="eastAsia"/>
                <w:b/>
                <w:bCs/>
              </w:rPr>
              <w:t xml:space="preserve">           </w:t>
            </w:r>
            <w:r w:rsidRPr="004512B0">
              <w:rPr>
                <w:rFonts w:ascii="標楷體" w:eastAsia="標楷體" w:hAnsi="標楷體" w:hint="eastAsia"/>
                <w:b/>
                <w:bCs/>
              </w:rPr>
              <w:t xml:space="preserve"> 稱</w:t>
            </w:r>
          </w:p>
        </w:tc>
        <w:tc>
          <w:tcPr>
            <w:tcW w:w="1418" w:type="dxa"/>
          </w:tcPr>
          <w:p w:rsidR="00323C57" w:rsidRPr="004512B0" w:rsidRDefault="00323C57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4512B0">
              <w:rPr>
                <w:rFonts w:ascii="標楷體" w:eastAsia="標楷體" w:hAnsi="標楷體" w:hint="eastAsia"/>
                <w:b/>
                <w:bCs/>
              </w:rPr>
              <w:t>編  號</w:t>
            </w:r>
          </w:p>
        </w:tc>
        <w:tc>
          <w:tcPr>
            <w:tcW w:w="992" w:type="dxa"/>
          </w:tcPr>
          <w:p w:rsidR="00323C57" w:rsidRPr="004512B0" w:rsidRDefault="00323C57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4512B0">
              <w:rPr>
                <w:rFonts w:ascii="標楷體" w:eastAsia="標楷體" w:hAnsi="標楷體" w:hint="eastAsia"/>
                <w:b/>
                <w:bCs/>
              </w:rPr>
              <w:t>頁數</w:t>
            </w:r>
          </w:p>
        </w:tc>
        <w:tc>
          <w:tcPr>
            <w:tcW w:w="2414" w:type="dxa"/>
          </w:tcPr>
          <w:p w:rsidR="00323C57" w:rsidRPr="004512B0" w:rsidRDefault="00323C57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 w:hint="eastAsia"/>
                <w:b/>
                <w:bCs/>
              </w:rPr>
              <w:t>備註</w:t>
            </w:r>
          </w:p>
        </w:tc>
      </w:tr>
      <w:tr w:rsidR="000B177C" w:rsidRPr="004512B0" w:rsidTr="00323C57">
        <w:tc>
          <w:tcPr>
            <w:tcW w:w="796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4512B0">
              <w:rPr>
                <w:rFonts w:ascii="標楷體" w:eastAsia="標楷體" w:hAnsi="標楷體" w:hint="eastAsia"/>
                <w:b/>
                <w:bCs/>
              </w:rPr>
              <w:t>1</w:t>
            </w:r>
          </w:p>
        </w:tc>
        <w:tc>
          <w:tcPr>
            <w:tcW w:w="4820" w:type="dxa"/>
          </w:tcPr>
          <w:p w:rsidR="000B177C" w:rsidRPr="004512B0" w:rsidRDefault="000B177C" w:rsidP="000B177C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機電工作日誌</w:t>
            </w:r>
          </w:p>
        </w:tc>
        <w:tc>
          <w:tcPr>
            <w:tcW w:w="1418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2"/>
              </w:rPr>
              <w:t>AM-01</w:t>
            </w:r>
          </w:p>
        </w:tc>
        <w:tc>
          <w:tcPr>
            <w:tcW w:w="992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14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0B177C" w:rsidRPr="004512B0" w:rsidTr="00323C57">
        <w:tc>
          <w:tcPr>
            <w:tcW w:w="796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4512B0">
              <w:rPr>
                <w:rFonts w:ascii="標楷體" w:eastAsia="標楷體" w:hAnsi="標楷體" w:hint="eastAsia"/>
                <w:b/>
                <w:bCs/>
              </w:rPr>
              <w:t>2</w:t>
            </w:r>
          </w:p>
        </w:tc>
        <w:tc>
          <w:tcPr>
            <w:tcW w:w="4820" w:type="dxa"/>
          </w:tcPr>
          <w:p w:rsidR="000B177C" w:rsidRPr="004512B0" w:rsidRDefault="000B177C" w:rsidP="000B177C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高低壓用電紀錄表</w:t>
            </w:r>
            <w:r w:rsidR="00167C30">
              <w:rPr>
                <w:rFonts w:ascii="標楷體" w:eastAsia="標楷體" w:hAnsi="標楷體" w:hint="eastAsia"/>
              </w:rPr>
              <w:t>(1日3次)</w:t>
            </w:r>
          </w:p>
        </w:tc>
        <w:tc>
          <w:tcPr>
            <w:tcW w:w="1418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2"/>
              </w:rPr>
              <w:t>AM-02</w:t>
            </w:r>
          </w:p>
        </w:tc>
        <w:tc>
          <w:tcPr>
            <w:tcW w:w="992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14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0B177C" w:rsidRPr="004512B0" w:rsidTr="00323C57">
        <w:tc>
          <w:tcPr>
            <w:tcW w:w="796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4512B0">
              <w:rPr>
                <w:rFonts w:ascii="標楷體" w:eastAsia="標楷體" w:hAnsi="標楷體" w:hint="eastAsia"/>
                <w:b/>
                <w:bCs/>
              </w:rPr>
              <w:t>3</w:t>
            </w:r>
          </w:p>
        </w:tc>
        <w:tc>
          <w:tcPr>
            <w:tcW w:w="4820" w:type="dxa"/>
          </w:tcPr>
          <w:p w:rsidR="000B177C" w:rsidRPr="004512B0" w:rsidRDefault="000B177C" w:rsidP="000B177C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空調冰水主機運轉紀錄表</w:t>
            </w:r>
          </w:p>
        </w:tc>
        <w:tc>
          <w:tcPr>
            <w:tcW w:w="1418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2"/>
              </w:rPr>
              <w:t>AM-03</w:t>
            </w:r>
          </w:p>
        </w:tc>
        <w:tc>
          <w:tcPr>
            <w:tcW w:w="992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14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0B177C" w:rsidRPr="004512B0" w:rsidTr="00323C57">
        <w:tc>
          <w:tcPr>
            <w:tcW w:w="796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4512B0">
              <w:rPr>
                <w:rFonts w:ascii="標楷體" w:eastAsia="標楷體" w:hAnsi="標楷體" w:hint="eastAsia"/>
                <w:b/>
                <w:bCs/>
              </w:rPr>
              <w:t>4</w:t>
            </w:r>
          </w:p>
        </w:tc>
        <w:tc>
          <w:tcPr>
            <w:tcW w:w="4820" w:type="dxa"/>
          </w:tcPr>
          <w:p w:rsidR="000B177C" w:rsidRPr="004512B0" w:rsidRDefault="00167C30" w:rsidP="000B177C">
            <w:pPr>
              <w:jc w:val="both"/>
              <w:rPr>
                <w:rFonts w:ascii="標楷體" w:eastAsia="標楷體" w:hAnsi="標楷體"/>
              </w:rPr>
            </w:pPr>
            <w:r w:rsidRPr="00167C30">
              <w:rPr>
                <w:rFonts w:ascii="標楷體" w:eastAsia="標楷體" w:hAnsi="標楷體" w:hint="eastAsia"/>
              </w:rPr>
              <w:t>汐止區水和柴油使用紀錄表</w:t>
            </w:r>
          </w:p>
        </w:tc>
        <w:tc>
          <w:tcPr>
            <w:tcW w:w="1418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2"/>
              </w:rPr>
              <w:t>AM-04</w:t>
            </w:r>
          </w:p>
        </w:tc>
        <w:tc>
          <w:tcPr>
            <w:tcW w:w="992" w:type="dxa"/>
          </w:tcPr>
          <w:p w:rsidR="000B177C" w:rsidRPr="004512B0" w:rsidRDefault="000B177C" w:rsidP="000B177C">
            <w:pPr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14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0B177C" w:rsidRPr="004512B0" w:rsidTr="00323C57">
        <w:tc>
          <w:tcPr>
            <w:tcW w:w="796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4512B0">
              <w:rPr>
                <w:rFonts w:ascii="標楷體" w:eastAsia="標楷體" w:hAnsi="標楷體" w:hint="eastAsia"/>
                <w:b/>
                <w:bCs/>
              </w:rPr>
              <w:t>5</w:t>
            </w:r>
          </w:p>
        </w:tc>
        <w:tc>
          <w:tcPr>
            <w:tcW w:w="4820" w:type="dxa"/>
          </w:tcPr>
          <w:p w:rsidR="000B177C" w:rsidRPr="004512B0" w:rsidRDefault="000B177C" w:rsidP="000B177C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維修統計表</w:t>
            </w:r>
          </w:p>
        </w:tc>
        <w:tc>
          <w:tcPr>
            <w:tcW w:w="1418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2"/>
              </w:rPr>
              <w:t>AM-05</w:t>
            </w:r>
          </w:p>
        </w:tc>
        <w:tc>
          <w:tcPr>
            <w:tcW w:w="992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14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0B177C" w:rsidRPr="004512B0" w:rsidTr="00323C57">
        <w:tc>
          <w:tcPr>
            <w:tcW w:w="796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 w:hint="eastAsia"/>
                <w:b/>
                <w:bCs/>
              </w:rPr>
              <w:t>6</w:t>
            </w:r>
          </w:p>
        </w:tc>
        <w:tc>
          <w:tcPr>
            <w:tcW w:w="4820" w:type="dxa"/>
          </w:tcPr>
          <w:p w:rsidR="000B177C" w:rsidRPr="004512B0" w:rsidRDefault="000B177C" w:rsidP="000B177C">
            <w:pPr>
              <w:jc w:val="both"/>
              <w:rPr>
                <w:rFonts w:ascii="標楷體" w:eastAsia="標楷體" w:hAnsi="標楷體"/>
              </w:rPr>
            </w:pPr>
            <w:r w:rsidRPr="00B14601">
              <w:rPr>
                <w:rFonts w:ascii="標楷體" w:eastAsia="標楷體" w:hAnsi="標楷體" w:hint="eastAsia"/>
              </w:rPr>
              <w:t>自備基本工具耗材清單</w:t>
            </w:r>
          </w:p>
        </w:tc>
        <w:tc>
          <w:tcPr>
            <w:tcW w:w="1418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2"/>
              </w:rPr>
              <w:t>AM-06</w:t>
            </w:r>
          </w:p>
        </w:tc>
        <w:tc>
          <w:tcPr>
            <w:tcW w:w="992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14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0B177C" w:rsidRPr="004512B0" w:rsidTr="00323C57">
        <w:tc>
          <w:tcPr>
            <w:tcW w:w="796" w:type="dxa"/>
          </w:tcPr>
          <w:p w:rsidR="000B177C" w:rsidRPr="004512B0" w:rsidRDefault="00167C30" w:rsidP="00167C30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/>
                <w:b/>
                <w:bCs/>
              </w:rPr>
              <w:t>7</w:t>
            </w:r>
          </w:p>
        </w:tc>
        <w:tc>
          <w:tcPr>
            <w:tcW w:w="4820" w:type="dxa"/>
          </w:tcPr>
          <w:p w:rsidR="000B177C" w:rsidRPr="004512B0" w:rsidRDefault="00167C30" w:rsidP="000B177C">
            <w:pPr>
              <w:jc w:val="both"/>
              <w:rPr>
                <w:rFonts w:ascii="標楷體" w:eastAsia="標楷體" w:hAnsi="標楷體"/>
              </w:rPr>
            </w:pPr>
            <w:r w:rsidRPr="00167C30">
              <w:rPr>
                <w:rFonts w:ascii="標楷體" w:eastAsia="標楷體" w:hAnsi="標楷體" w:hint="eastAsia"/>
              </w:rPr>
              <w:t>汐止區能源報表</w:t>
            </w:r>
          </w:p>
        </w:tc>
        <w:tc>
          <w:tcPr>
            <w:tcW w:w="1418" w:type="dxa"/>
          </w:tcPr>
          <w:p w:rsidR="000B177C" w:rsidRPr="004512B0" w:rsidRDefault="00167C30" w:rsidP="00167C3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2"/>
              </w:rPr>
              <w:t>AM-0</w:t>
            </w:r>
            <w:r>
              <w:rPr>
                <w:rFonts w:ascii="標楷體" w:eastAsia="標楷體" w:hAnsi="標楷體" w:hint="eastAsia"/>
                <w:sz w:val="22"/>
              </w:rPr>
              <w:t>7</w:t>
            </w:r>
          </w:p>
        </w:tc>
        <w:tc>
          <w:tcPr>
            <w:tcW w:w="992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14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0B177C" w:rsidRPr="004512B0" w:rsidTr="00323C57">
        <w:tc>
          <w:tcPr>
            <w:tcW w:w="796" w:type="dxa"/>
          </w:tcPr>
          <w:p w:rsidR="000B177C" w:rsidRPr="004512B0" w:rsidRDefault="00167C30" w:rsidP="00167C30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/>
                <w:b/>
                <w:bCs/>
              </w:rPr>
              <w:t>8</w:t>
            </w:r>
          </w:p>
        </w:tc>
        <w:tc>
          <w:tcPr>
            <w:tcW w:w="4820" w:type="dxa"/>
          </w:tcPr>
          <w:p w:rsidR="000B177C" w:rsidRPr="004512B0" w:rsidRDefault="00167C30" w:rsidP="000B177C">
            <w:pPr>
              <w:jc w:val="both"/>
              <w:rPr>
                <w:rFonts w:ascii="標楷體" w:eastAsia="標楷體" w:hAnsi="標楷體"/>
              </w:rPr>
            </w:pPr>
            <w:r w:rsidRPr="00167C30">
              <w:rPr>
                <w:rFonts w:ascii="標楷體" w:eastAsia="標楷體" w:hAnsi="標楷體" w:hint="eastAsia"/>
              </w:rPr>
              <w:t>C棟BTU和蒸汽流量計紀錄表(1周一次)</w:t>
            </w:r>
          </w:p>
        </w:tc>
        <w:tc>
          <w:tcPr>
            <w:tcW w:w="1418" w:type="dxa"/>
          </w:tcPr>
          <w:p w:rsidR="000B177C" w:rsidRPr="004512B0" w:rsidRDefault="00167C30" w:rsidP="00167C3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2"/>
              </w:rPr>
              <w:t>AM-0</w:t>
            </w:r>
            <w:r>
              <w:rPr>
                <w:rFonts w:ascii="標楷體" w:eastAsia="標楷體" w:hAnsi="標楷體" w:hint="eastAsia"/>
                <w:sz w:val="22"/>
              </w:rPr>
              <w:t>8</w:t>
            </w:r>
          </w:p>
        </w:tc>
        <w:tc>
          <w:tcPr>
            <w:tcW w:w="992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14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0B177C" w:rsidRPr="004512B0" w:rsidTr="00323C57">
        <w:tc>
          <w:tcPr>
            <w:tcW w:w="796" w:type="dxa"/>
          </w:tcPr>
          <w:p w:rsidR="000B177C" w:rsidRPr="004512B0" w:rsidRDefault="000B177C" w:rsidP="000B177C">
            <w:pPr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820" w:type="dxa"/>
          </w:tcPr>
          <w:p w:rsidR="000B177C" w:rsidRPr="004512B0" w:rsidRDefault="00167C30" w:rsidP="000B177C">
            <w:pPr>
              <w:jc w:val="both"/>
              <w:rPr>
                <w:rFonts w:ascii="標楷體" w:eastAsia="標楷體" w:hAnsi="標楷體"/>
              </w:rPr>
            </w:pPr>
            <w:r w:rsidRPr="004512B0">
              <w:rPr>
                <w:rFonts w:ascii="標楷體" w:eastAsia="標楷體" w:hAnsi="標楷體" w:hint="eastAsia"/>
              </w:rPr>
              <w:t>以下空白</w:t>
            </w:r>
          </w:p>
        </w:tc>
        <w:tc>
          <w:tcPr>
            <w:tcW w:w="1418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14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0B177C" w:rsidRPr="004512B0" w:rsidTr="00323C57">
        <w:tc>
          <w:tcPr>
            <w:tcW w:w="796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820" w:type="dxa"/>
          </w:tcPr>
          <w:p w:rsidR="000B177C" w:rsidRPr="004512B0" w:rsidRDefault="000B177C" w:rsidP="000B177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</w:tcPr>
          <w:p w:rsidR="000B177C" w:rsidRPr="004512B0" w:rsidRDefault="000B177C" w:rsidP="000B177C">
            <w:pPr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14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0B177C" w:rsidRPr="004512B0" w:rsidTr="00323C57">
        <w:tc>
          <w:tcPr>
            <w:tcW w:w="796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820" w:type="dxa"/>
          </w:tcPr>
          <w:p w:rsidR="000B177C" w:rsidRPr="004512B0" w:rsidRDefault="000B177C" w:rsidP="000B177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14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0B177C" w:rsidRPr="004512B0" w:rsidTr="00323C57">
        <w:tc>
          <w:tcPr>
            <w:tcW w:w="796" w:type="dxa"/>
          </w:tcPr>
          <w:p w:rsidR="000B177C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820" w:type="dxa"/>
          </w:tcPr>
          <w:p w:rsidR="000B177C" w:rsidRDefault="000B177C" w:rsidP="000B177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</w:tcPr>
          <w:p w:rsidR="000B177C" w:rsidRDefault="000B177C" w:rsidP="000B177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</w:tcPr>
          <w:p w:rsidR="000B177C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14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0B177C" w:rsidRPr="004512B0" w:rsidTr="00323C57">
        <w:tc>
          <w:tcPr>
            <w:tcW w:w="796" w:type="dxa"/>
          </w:tcPr>
          <w:p w:rsidR="000B177C" w:rsidRPr="004512B0" w:rsidRDefault="000B177C" w:rsidP="000B177C">
            <w:pPr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820" w:type="dxa"/>
          </w:tcPr>
          <w:p w:rsidR="000B177C" w:rsidRPr="004512B0" w:rsidRDefault="000B177C" w:rsidP="000B177C">
            <w:pPr>
              <w:jc w:val="both"/>
              <w:rPr>
                <w:rFonts w:ascii="標楷體" w:eastAsia="標楷體" w:hAnsi="標楷體"/>
              </w:rPr>
            </w:pPr>
            <w:bookmarkStart w:id="0" w:name="_GoBack"/>
            <w:bookmarkEnd w:id="0"/>
          </w:p>
        </w:tc>
        <w:tc>
          <w:tcPr>
            <w:tcW w:w="1418" w:type="dxa"/>
          </w:tcPr>
          <w:p w:rsidR="000B177C" w:rsidRDefault="000B177C" w:rsidP="000B177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14" w:type="dxa"/>
          </w:tcPr>
          <w:p w:rsidR="000B177C" w:rsidRPr="001C4047" w:rsidRDefault="000B177C" w:rsidP="000B177C">
            <w:pPr>
              <w:spacing w:line="0" w:lineRule="atLeast"/>
              <w:rPr>
                <w:rFonts w:ascii="標楷體" w:eastAsia="標楷體" w:hAnsi="標楷體"/>
                <w:b/>
                <w:bCs/>
              </w:rPr>
            </w:pPr>
          </w:p>
        </w:tc>
      </w:tr>
      <w:tr w:rsidR="000B177C" w:rsidRPr="004512B0" w:rsidTr="00323C57">
        <w:tc>
          <w:tcPr>
            <w:tcW w:w="796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820" w:type="dxa"/>
          </w:tcPr>
          <w:p w:rsidR="000B177C" w:rsidRPr="004512B0" w:rsidRDefault="000B177C" w:rsidP="000B177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</w:tcPr>
          <w:p w:rsidR="000B177C" w:rsidRDefault="000B177C" w:rsidP="000B177C">
            <w:pPr>
              <w:jc w:val="center"/>
            </w:pPr>
          </w:p>
        </w:tc>
        <w:tc>
          <w:tcPr>
            <w:tcW w:w="992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14" w:type="dxa"/>
          </w:tcPr>
          <w:p w:rsidR="000B177C" w:rsidRPr="001C4047" w:rsidRDefault="000B177C" w:rsidP="000B177C">
            <w:pPr>
              <w:spacing w:line="0" w:lineRule="atLeast"/>
              <w:rPr>
                <w:rFonts w:ascii="標楷體" w:eastAsia="標楷體" w:hAnsi="標楷體"/>
                <w:b/>
                <w:bCs/>
              </w:rPr>
            </w:pPr>
          </w:p>
        </w:tc>
      </w:tr>
      <w:tr w:rsidR="000B177C" w:rsidRPr="004512B0" w:rsidTr="00323C57">
        <w:tc>
          <w:tcPr>
            <w:tcW w:w="796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820" w:type="dxa"/>
          </w:tcPr>
          <w:p w:rsidR="000B177C" w:rsidRPr="004512B0" w:rsidRDefault="000B177C" w:rsidP="000B177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</w:tcPr>
          <w:p w:rsidR="000B177C" w:rsidRPr="001C4047" w:rsidRDefault="000B177C" w:rsidP="000B177C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14" w:type="dxa"/>
          </w:tcPr>
          <w:p w:rsidR="000B177C" w:rsidRPr="001C4047" w:rsidRDefault="000B177C" w:rsidP="000B177C">
            <w:pPr>
              <w:spacing w:line="0" w:lineRule="atLeast"/>
              <w:rPr>
                <w:rFonts w:ascii="標楷體" w:eastAsia="標楷體" w:hAnsi="標楷體"/>
                <w:b/>
                <w:bCs/>
              </w:rPr>
            </w:pPr>
          </w:p>
        </w:tc>
      </w:tr>
      <w:tr w:rsidR="000B177C" w:rsidRPr="004512B0" w:rsidTr="00323C57">
        <w:tc>
          <w:tcPr>
            <w:tcW w:w="796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820" w:type="dxa"/>
          </w:tcPr>
          <w:p w:rsidR="000B177C" w:rsidRPr="004512B0" w:rsidRDefault="000B177C" w:rsidP="000B177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</w:tcPr>
          <w:p w:rsidR="000B177C" w:rsidRPr="001C4047" w:rsidRDefault="000B177C" w:rsidP="000B177C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14" w:type="dxa"/>
          </w:tcPr>
          <w:p w:rsidR="000B177C" w:rsidRPr="001C4047" w:rsidRDefault="000B177C" w:rsidP="000B177C">
            <w:pPr>
              <w:spacing w:line="0" w:lineRule="atLeast"/>
              <w:rPr>
                <w:rFonts w:ascii="標楷體" w:eastAsia="標楷體" w:hAnsi="標楷體"/>
                <w:b/>
                <w:bCs/>
              </w:rPr>
            </w:pPr>
          </w:p>
        </w:tc>
      </w:tr>
      <w:tr w:rsidR="000B177C" w:rsidRPr="004512B0" w:rsidTr="00323C57">
        <w:tc>
          <w:tcPr>
            <w:tcW w:w="796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820" w:type="dxa"/>
          </w:tcPr>
          <w:p w:rsidR="000B177C" w:rsidRPr="004512B0" w:rsidRDefault="000B177C" w:rsidP="000B177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14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0B177C" w:rsidRPr="004512B0" w:rsidTr="00323C57">
        <w:tc>
          <w:tcPr>
            <w:tcW w:w="796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820" w:type="dxa"/>
          </w:tcPr>
          <w:p w:rsidR="000B177C" w:rsidRPr="004512B0" w:rsidRDefault="000B177C" w:rsidP="000B177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14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0B177C" w:rsidRPr="004512B0" w:rsidTr="00323C57">
        <w:tc>
          <w:tcPr>
            <w:tcW w:w="796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820" w:type="dxa"/>
          </w:tcPr>
          <w:p w:rsidR="000B177C" w:rsidRPr="004512B0" w:rsidRDefault="000B177C" w:rsidP="000B177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14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0B177C" w:rsidRPr="004512B0" w:rsidTr="00323C57">
        <w:tc>
          <w:tcPr>
            <w:tcW w:w="796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820" w:type="dxa"/>
          </w:tcPr>
          <w:p w:rsidR="000B177C" w:rsidRPr="004512B0" w:rsidRDefault="000B177C" w:rsidP="000B177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14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0B177C" w:rsidRPr="004512B0" w:rsidTr="00323C57">
        <w:tc>
          <w:tcPr>
            <w:tcW w:w="796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820" w:type="dxa"/>
          </w:tcPr>
          <w:p w:rsidR="000B177C" w:rsidRPr="004512B0" w:rsidRDefault="000B177C" w:rsidP="000B177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14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0B177C" w:rsidRPr="004512B0" w:rsidTr="00323C57">
        <w:tc>
          <w:tcPr>
            <w:tcW w:w="796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820" w:type="dxa"/>
          </w:tcPr>
          <w:p w:rsidR="000B177C" w:rsidRPr="004512B0" w:rsidRDefault="000B177C" w:rsidP="000B177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14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0B177C" w:rsidRPr="004512B0" w:rsidTr="00323C57">
        <w:tc>
          <w:tcPr>
            <w:tcW w:w="796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820" w:type="dxa"/>
          </w:tcPr>
          <w:p w:rsidR="000B177C" w:rsidRPr="004512B0" w:rsidRDefault="000B177C" w:rsidP="000B177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14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0B177C" w:rsidRPr="004512B0" w:rsidTr="00323C57">
        <w:tc>
          <w:tcPr>
            <w:tcW w:w="796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820" w:type="dxa"/>
          </w:tcPr>
          <w:p w:rsidR="000B177C" w:rsidRPr="004512B0" w:rsidRDefault="000B177C" w:rsidP="000B177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14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0B177C" w:rsidRPr="004512B0" w:rsidTr="00323C57">
        <w:tc>
          <w:tcPr>
            <w:tcW w:w="796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820" w:type="dxa"/>
          </w:tcPr>
          <w:p w:rsidR="000B177C" w:rsidRPr="004512B0" w:rsidRDefault="000B177C" w:rsidP="000B177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14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0B177C" w:rsidRPr="004512B0" w:rsidTr="00323C57">
        <w:tc>
          <w:tcPr>
            <w:tcW w:w="796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820" w:type="dxa"/>
          </w:tcPr>
          <w:p w:rsidR="000B177C" w:rsidRPr="004512B0" w:rsidRDefault="000B177C" w:rsidP="000B177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14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0B177C" w:rsidRPr="004512B0" w:rsidTr="00323C57">
        <w:tc>
          <w:tcPr>
            <w:tcW w:w="796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820" w:type="dxa"/>
          </w:tcPr>
          <w:p w:rsidR="000B177C" w:rsidRPr="004512B0" w:rsidRDefault="000B177C" w:rsidP="000B177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14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0B177C" w:rsidRPr="004512B0" w:rsidTr="00323C57">
        <w:tc>
          <w:tcPr>
            <w:tcW w:w="796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820" w:type="dxa"/>
          </w:tcPr>
          <w:p w:rsidR="000B177C" w:rsidRPr="004512B0" w:rsidRDefault="000B177C" w:rsidP="000B177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992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14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0B177C" w:rsidRPr="004512B0" w:rsidTr="00323C57">
        <w:tc>
          <w:tcPr>
            <w:tcW w:w="796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820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1418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992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14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</w:tbl>
    <w:p w:rsidR="00BD6EE2" w:rsidRDefault="00BD6EE2"/>
    <w:sectPr w:rsidR="00BD6EE2" w:rsidSect="00BD6EE2">
      <w:pgSz w:w="11906" w:h="16838"/>
      <w:pgMar w:top="1276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06B" w:rsidRDefault="00C8406B" w:rsidP="00BD6EE2">
      <w:r>
        <w:separator/>
      </w:r>
    </w:p>
  </w:endnote>
  <w:endnote w:type="continuationSeparator" w:id="0">
    <w:p w:rsidR="00C8406B" w:rsidRDefault="00C8406B" w:rsidP="00BD6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06B" w:rsidRDefault="00C8406B" w:rsidP="00BD6EE2">
      <w:r>
        <w:separator/>
      </w:r>
    </w:p>
  </w:footnote>
  <w:footnote w:type="continuationSeparator" w:id="0">
    <w:p w:rsidR="00C8406B" w:rsidRDefault="00C8406B" w:rsidP="00BD6E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CB6"/>
    <w:rsid w:val="00024FA0"/>
    <w:rsid w:val="00071694"/>
    <w:rsid w:val="00076FC2"/>
    <w:rsid w:val="000B177C"/>
    <w:rsid w:val="00112D7F"/>
    <w:rsid w:val="00167C30"/>
    <w:rsid w:val="001A1AEA"/>
    <w:rsid w:val="001C4047"/>
    <w:rsid w:val="001D1E45"/>
    <w:rsid w:val="001F4ED4"/>
    <w:rsid w:val="0020077C"/>
    <w:rsid w:val="0024292B"/>
    <w:rsid w:val="002C1050"/>
    <w:rsid w:val="00323C57"/>
    <w:rsid w:val="00372594"/>
    <w:rsid w:val="00390CD4"/>
    <w:rsid w:val="00401458"/>
    <w:rsid w:val="004144DE"/>
    <w:rsid w:val="00467956"/>
    <w:rsid w:val="004A6864"/>
    <w:rsid w:val="004C13B3"/>
    <w:rsid w:val="005A537A"/>
    <w:rsid w:val="00646EB6"/>
    <w:rsid w:val="006D5932"/>
    <w:rsid w:val="007D5429"/>
    <w:rsid w:val="008620BD"/>
    <w:rsid w:val="008734A0"/>
    <w:rsid w:val="008A244A"/>
    <w:rsid w:val="008F12B3"/>
    <w:rsid w:val="00974432"/>
    <w:rsid w:val="009B523B"/>
    <w:rsid w:val="00A13B5B"/>
    <w:rsid w:val="00A2110F"/>
    <w:rsid w:val="00A22A50"/>
    <w:rsid w:val="00A4135A"/>
    <w:rsid w:val="00AD670B"/>
    <w:rsid w:val="00B14601"/>
    <w:rsid w:val="00B25820"/>
    <w:rsid w:val="00B34F87"/>
    <w:rsid w:val="00BD6EE2"/>
    <w:rsid w:val="00BE7795"/>
    <w:rsid w:val="00C81654"/>
    <w:rsid w:val="00C8406B"/>
    <w:rsid w:val="00CF77B4"/>
    <w:rsid w:val="00D45CB6"/>
    <w:rsid w:val="00DB42F6"/>
    <w:rsid w:val="00E00706"/>
    <w:rsid w:val="00E15E77"/>
    <w:rsid w:val="00E255EF"/>
    <w:rsid w:val="00E84F5D"/>
    <w:rsid w:val="00EC6F11"/>
    <w:rsid w:val="00F371D5"/>
    <w:rsid w:val="00FB5215"/>
    <w:rsid w:val="00FE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6EE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D6EE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D6EE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D6EE2"/>
    <w:rPr>
      <w:sz w:val="20"/>
      <w:szCs w:val="20"/>
    </w:rPr>
  </w:style>
  <w:style w:type="paragraph" w:styleId="a7">
    <w:name w:val="Revision"/>
    <w:hidden/>
    <w:uiPriority w:val="99"/>
    <w:semiHidden/>
    <w:rsid w:val="00A211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6EE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D6EE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D6EE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D6EE2"/>
    <w:rPr>
      <w:sz w:val="20"/>
      <w:szCs w:val="20"/>
    </w:rPr>
  </w:style>
  <w:style w:type="paragraph" w:styleId="a7">
    <w:name w:val="Revision"/>
    <w:hidden/>
    <w:uiPriority w:val="99"/>
    <w:semiHidden/>
    <w:rsid w:val="00A21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308</Characters>
  <Application>Microsoft Office Word</Application>
  <DocSecurity>0</DocSecurity>
  <Lines>2</Lines>
  <Paragraphs>1</Paragraphs>
  <ScaleCrop>false</ScaleCrop>
  <Company>Sky123.Org</Company>
  <LinksUpToDate>false</LinksUpToDate>
  <CharactersWithSpaces>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趙德馨</dc:creator>
  <cp:lastModifiedBy>user</cp:lastModifiedBy>
  <cp:revision>2</cp:revision>
  <dcterms:created xsi:type="dcterms:W3CDTF">2025-08-28T07:10:00Z</dcterms:created>
  <dcterms:modified xsi:type="dcterms:W3CDTF">2025-08-28T07:10:00Z</dcterms:modified>
</cp:coreProperties>
</file>